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DA4E" w14:textId="77777777" w:rsidR="00164FA2" w:rsidRPr="006065C5" w:rsidRDefault="00A2722D">
      <w:pPr>
        <w:rPr>
          <w:sz w:val="19"/>
          <w:szCs w:val="19"/>
        </w:rPr>
      </w:pPr>
      <w:r>
        <w:rPr>
          <w:noProof/>
          <w:sz w:val="19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9DAD5" wp14:editId="2469DAD6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</wp:posOffset>
                </wp:positionV>
                <wp:extent cx="3086100" cy="2009775"/>
                <wp:effectExtent l="0" t="0" r="0" b="0"/>
                <wp:wrapTight wrapText="bothSides">
                  <wp:wrapPolygon edited="0">
                    <wp:start x="267" y="614"/>
                    <wp:lineTo x="267" y="20883"/>
                    <wp:lineTo x="21200" y="20883"/>
                    <wp:lineTo x="21200" y="614"/>
                    <wp:lineTo x="267" y="614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DADB" w14:textId="77777777" w:rsidR="003B69B4" w:rsidRPr="008E502E" w:rsidRDefault="003B69B4" w:rsidP="002659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502E">
                              <w:rPr>
                                <w:b/>
                                <w:sz w:val="32"/>
                                <w:szCs w:val="32"/>
                              </w:rPr>
                              <w:t>CKCR</w:t>
                            </w:r>
                          </w:p>
                          <w:p w14:paraId="2469DADC" w14:textId="77777777" w:rsidR="003B69B4" w:rsidRPr="008E502E" w:rsidRDefault="003B69B4" w:rsidP="006706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502E">
                              <w:rPr>
                                <w:b/>
                                <w:sz w:val="32"/>
                                <w:szCs w:val="32"/>
                              </w:rPr>
                              <w:t>Foster Agreement</w:t>
                            </w:r>
                          </w:p>
                          <w:p w14:paraId="2469DADD" w14:textId="77777777" w:rsidR="008E502E" w:rsidRDefault="00A2722D" w:rsidP="00A27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14:paraId="2469DADE" w14:textId="77777777" w:rsidR="008E502E" w:rsidRDefault="008E502E" w:rsidP="00A27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69DADF" w14:textId="77777777" w:rsidR="003B69B4" w:rsidRDefault="008E502E" w:rsidP="00A272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3B69B4" w:rsidRPr="001F0872">
                              <w:rPr>
                                <w:sz w:val="28"/>
                                <w:szCs w:val="28"/>
                              </w:rPr>
                              <w:t>07591 976006</w:t>
                            </w:r>
                          </w:p>
                          <w:p w14:paraId="2469DAE0" w14:textId="77777777" w:rsidR="003B69B4" w:rsidRPr="00B60CD7" w:rsidRDefault="008E502E" w:rsidP="008E50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CD7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53D51" w:rsidRPr="00B60CD7">
                              <w:rPr>
                                <w:sz w:val="28"/>
                                <w:szCs w:val="28"/>
                              </w:rPr>
                              <w:t>Registered charity number 1161073</w:t>
                            </w:r>
                          </w:p>
                          <w:p w14:paraId="2469DAE1" w14:textId="77777777" w:rsidR="003B69B4" w:rsidRPr="00B60CD7" w:rsidRDefault="003B69B4" w:rsidP="0026592A">
                            <w:pPr>
                              <w:jc w:val="center"/>
                              <w:rPr>
                                <w:rFonts w:cs="Helvetica"/>
                                <w:sz w:val="28"/>
                                <w:szCs w:val="28"/>
                              </w:rPr>
                            </w:pPr>
                            <w:r w:rsidRPr="00B60CD7">
                              <w:rPr>
                                <w:rFonts w:cs="Helvetica"/>
                                <w:sz w:val="28"/>
                                <w:szCs w:val="28"/>
                              </w:rPr>
                              <w:t>www.chesterkittycatrescue.org</w:t>
                            </w:r>
                          </w:p>
                          <w:p w14:paraId="2469DAE2" w14:textId="77777777" w:rsidR="003B69B4" w:rsidRPr="00B60CD7" w:rsidRDefault="003B69B4" w:rsidP="002659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CD7">
                              <w:rPr>
                                <w:rFonts w:cs="Helvetica"/>
                                <w:sz w:val="28"/>
                                <w:szCs w:val="28"/>
                              </w:rPr>
                              <w:t>Follow us on Twitter: @ChesterKittyCat</w:t>
                            </w:r>
                          </w:p>
                          <w:p w14:paraId="2469DAE3" w14:textId="77777777" w:rsidR="003B69B4" w:rsidRPr="00B60CD7" w:rsidRDefault="003B69B4" w:rsidP="002659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CD7">
                              <w:rPr>
                                <w:sz w:val="28"/>
                                <w:szCs w:val="28"/>
                              </w:rPr>
                              <w:t>info@chesterkittycatrescue.org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9DA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.9pt;width:243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" filled="f" stroked="f">
                <v:textbox inset=",7.2pt,,7.2pt">
                  <w:txbxContent>
                    <w:p w14:paraId="2469DADB" w14:textId="77777777" w:rsidR="003B69B4" w:rsidRPr="008E502E" w:rsidRDefault="003B69B4" w:rsidP="002659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502E">
                        <w:rPr>
                          <w:b/>
                          <w:sz w:val="32"/>
                          <w:szCs w:val="32"/>
                        </w:rPr>
                        <w:t>CKCR</w:t>
                      </w:r>
                    </w:p>
                    <w:p w14:paraId="2469DADC" w14:textId="77777777" w:rsidR="003B69B4" w:rsidRPr="008E502E" w:rsidRDefault="003B69B4" w:rsidP="006706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502E">
                        <w:rPr>
                          <w:b/>
                          <w:sz w:val="32"/>
                          <w:szCs w:val="32"/>
                        </w:rPr>
                        <w:t>Foster Agreement</w:t>
                      </w:r>
                    </w:p>
                    <w:p w14:paraId="2469DADD" w14:textId="77777777" w:rsidR="008E502E" w:rsidRDefault="00A2722D" w:rsidP="00A272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14:paraId="2469DADE" w14:textId="77777777" w:rsidR="008E502E" w:rsidRDefault="008E502E" w:rsidP="00A272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69DADF" w14:textId="77777777" w:rsidR="003B69B4" w:rsidRDefault="008E502E" w:rsidP="00A272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3B69B4" w:rsidRPr="001F0872">
                        <w:rPr>
                          <w:sz w:val="28"/>
                          <w:szCs w:val="28"/>
                        </w:rPr>
                        <w:t>07591 976006</w:t>
                      </w:r>
                    </w:p>
                    <w:p w14:paraId="2469DAE0" w14:textId="77777777" w:rsidR="003B69B4" w:rsidRPr="00B60CD7" w:rsidRDefault="008E502E" w:rsidP="008E502E">
                      <w:pPr>
                        <w:rPr>
                          <w:sz w:val="28"/>
                          <w:szCs w:val="28"/>
                        </w:rPr>
                      </w:pPr>
                      <w:r w:rsidRPr="00B60CD7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53D51" w:rsidRPr="00B60CD7">
                        <w:rPr>
                          <w:sz w:val="28"/>
                          <w:szCs w:val="28"/>
                        </w:rPr>
                        <w:t>Registered charity number 1161073</w:t>
                      </w:r>
                    </w:p>
                    <w:p w14:paraId="2469DAE1" w14:textId="77777777" w:rsidR="003B69B4" w:rsidRPr="00B60CD7" w:rsidRDefault="003B69B4" w:rsidP="0026592A">
                      <w:pPr>
                        <w:jc w:val="center"/>
                        <w:rPr>
                          <w:rFonts w:cs="Helvetica"/>
                          <w:sz w:val="28"/>
                          <w:szCs w:val="28"/>
                        </w:rPr>
                      </w:pPr>
                      <w:r w:rsidRPr="00B60CD7">
                        <w:rPr>
                          <w:rFonts w:cs="Helvetica"/>
                          <w:sz w:val="28"/>
                          <w:szCs w:val="28"/>
                        </w:rPr>
                        <w:t>www.chesterkittycatrescue.org</w:t>
                      </w:r>
                    </w:p>
                    <w:p w14:paraId="2469DAE2" w14:textId="77777777" w:rsidR="003B69B4" w:rsidRPr="00B60CD7" w:rsidRDefault="003B69B4" w:rsidP="002659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0CD7">
                        <w:rPr>
                          <w:rFonts w:cs="Helvetica"/>
                          <w:sz w:val="28"/>
                          <w:szCs w:val="28"/>
                        </w:rPr>
                        <w:t>Follow us on Twitter: @ChesterKittyCat</w:t>
                      </w:r>
                    </w:p>
                    <w:p w14:paraId="2469DAE3" w14:textId="77777777" w:rsidR="003B69B4" w:rsidRPr="00B60CD7" w:rsidRDefault="003B69B4" w:rsidP="002659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0CD7">
                        <w:rPr>
                          <w:sz w:val="28"/>
                          <w:szCs w:val="28"/>
                        </w:rPr>
                        <w:t>info@chesterkittycatrescue.org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0456">
        <w:rPr>
          <w:noProof/>
          <w:lang w:val="en-GB"/>
        </w:rPr>
        <w:drawing>
          <wp:inline distT="0" distB="0" distL="0" distR="0" wp14:anchorId="2469DAD7" wp14:editId="2469DAD8">
            <wp:extent cx="1304925" cy="20955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9DAD9" wp14:editId="2469DAD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85900" cy="20250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DAE4" w14:textId="77777777" w:rsidR="003B69B4" w:rsidRDefault="003B69B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DAD9" id="Text Box 3" o:spid="_x0000_s1027" type="#_x0000_t202" style="position:absolute;margin-left:-9pt;margin-top:-18pt;width:117pt;height:159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" filled="f" stroked="f">
                <v:textbox style="mso-fit-shape-to-text:t" inset=",7.2pt,,7.2pt">
                  <w:txbxContent>
                    <w:p w14:paraId="2469DAE4" w14:textId="77777777" w:rsidR="003B69B4" w:rsidRDefault="003B69B4"/>
                  </w:txbxContent>
                </v:textbox>
                <w10:wrap type="tight"/>
              </v:shape>
            </w:pict>
          </mc:Fallback>
        </mc:AlternateContent>
      </w:r>
    </w:p>
    <w:p w14:paraId="2469DA90" w14:textId="77777777" w:rsidR="00A73B21" w:rsidRPr="006065C5" w:rsidRDefault="00A73B21" w:rsidP="006065C5">
      <w:pPr>
        <w:jc w:val="both"/>
        <w:rPr>
          <w:rFonts w:ascii="Arial Narrow" w:hAnsi="Arial Narrow"/>
          <w:b/>
          <w:sz w:val="19"/>
          <w:szCs w:val="19"/>
        </w:rPr>
      </w:pPr>
    </w:p>
    <w:p w14:paraId="2F80EAC3" w14:textId="77777777" w:rsidR="00A5034C" w:rsidRDefault="00A5034C" w:rsidP="006065C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E8F7616" w14:textId="4FE97856" w:rsidR="00050BDD" w:rsidRDefault="007975C9" w:rsidP="006065C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4068CE">
        <w:rPr>
          <w:rFonts w:ascii="Arial Narrow" w:hAnsi="Arial Narrow"/>
          <w:b/>
          <w:sz w:val="28"/>
          <w:szCs w:val="28"/>
          <w:u w:val="single"/>
        </w:rPr>
        <w:t>P</w:t>
      </w:r>
      <w:r w:rsidR="008347D2" w:rsidRPr="004068CE">
        <w:rPr>
          <w:rFonts w:ascii="Arial Narrow" w:hAnsi="Arial Narrow"/>
          <w:b/>
          <w:sz w:val="28"/>
          <w:szCs w:val="28"/>
          <w:u w:val="single"/>
        </w:rPr>
        <w:t xml:space="preserve">lease read through the first two pages </w:t>
      </w:r>
      <w:r w:rsidR="00E71741" w:rsidRPr="004068CE">
        <w:rPr>
          <w:rFonts w:ascii="Arial Narrow" w:hAnsi="Arial Narrow"/>
          <w:b/>
          <w:sz w:val="28"/>
          <w:szCs w:val="28"/>
          <w:u w:val="single"/>
        </w:rPr>
        <w:t>and if you think this could be for you then</w:t>
      </w:r>
      <w:r w:rsidR="0040206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71741" w:rsidRPr="004068CE">
        <w:rPr>
          <w:rFonts w:ascii="Arial Narrow" w:hAnsi="Arial Narrow"/>
          <w:b/>
          <w:sz w:val="28"/>
          <w:szCs w:val="28"/>
          <w:u w:val="single"/>
        </w:rPr>
        <w:t xml:space="preserve">fill in </w:t>
      </w:r>
      <w:r w:rsidR="00757B69" w:rsidRPr="004068CE">
        <w:rPr>
          <w:rFonts w:ascii="Arial Narrow" w:hAnsi="Arial Narrow"/>
          <w:b/>
          <w:sz w:val="28"/>
          <w:szCs w:val="28"/>
          <w:u w:val="single"/>
        </w:rPr>
        <w:t xml:space="preserve">your details on page </w:t>
      </w:r>
      <w:r w:rsidR="00A043EB">
        <w:rPr>
          <w:rFonts w:ascii="Arial Narrow" w:hAnsi="Arial Narrow"/>
          <w:b/>
          <w:sz w:val="28"/>
          <w:szCs w:val="28"/>
          <w:u w:val="single"/>
        </w:rPr>
        <w:t>three and</w:t>
      </w:r>
      <w:r w:rsidR="00C86F34">
        <w:rPr>
          <w:rFonts w:ascii="Arial Narrow" w:hAnsi="Arial Narrow"/>
          <w:b/>
          <w:sz w:val="28"/>
          <w:szCs w:val="28"/>
          <w:u w:val="single"/>
        </w:rPr>
        <w:t xml:space="preserve"> email it to the rescue.</w:t>
      </w:r>
      <w:r w:rsidR="00A043EB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E0C80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5529D771" w14:textId="2E6B7C48" w:rsidR="00882C72" w:rsidRDefault="008C394D" w:rsidP="006065C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hyperlink r:id="rId6" w:history="1">
        <w:r w:rsidR="00C86F34" w:rsidRPr="00DF33D8">
          <w:rPr>
            <w:rStyle w:val="Hyperlink"/>
            <w:rFonts w:ascii="Arial Narrow" w:hAnsi="Arial Narrow"/>
            <w:b/>
            <w:sz w:val="28"/>
            <w:szCs w:val="28"/>
          </w:rPr>
          <w:t>info@chesterkittycatrescue.org</w:t>
        </w:r>
      </w:hyperlink>
    </w:p>
    <w:p w14:paraId="41C13C8E" w14:textId="45A6E447" w:rsidR="00D0627E" w:rsidRDefault="004F3380" w:rsidP="006065C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You must live within 10 miles of </w:t>
      </w:r>
      <w:r w:rsidR="00BD0A10">
        <w:rPr>
          <w:rFonts w:ascii="Arial Narrow" w:hAnsi="Arial Narrow"/>
          <w:b/>
          <w:sz w:val="28"/>
          <w:szCs w:val="28"/>
          <w:u w:val="single"/>
        </w:rPr>
        <w:t>Chester</w:t>
      </w:r>
    </w:p>
    <w:p w14:paraId="0A11E157" w14:textId="117F2DC8" w:rsidR="00882C72" w:rsidRPr="002C426C" w:rsidRDefault="000F30F5" w:rsidP="006065C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Our volunteer Sarah will contact you to arrange to </w:t>
      </w:r>
      <w:r w:rsidR="00584CF8">
        <w:rPr>
          <w:rFonts w:ascii="Arial Narrow" w:hAnsi="Arial Narrow"/>
          <w:b/>
          <w:sz w:val="28"/>
          <w:szCs w:val="28"/>
          <w:u w:val="single"/>
        </w:rPr>
        <w:t xml:space="preserve">come and </w:t>
      </w:r>
      <w:r>
        <w:rPr>
          <w:rFonts w:ascii="Arial Narrow" w:hAnsi="Arial Narrow"/>
          <w:b/>
          <w:sz w:val="28"/>
          <w:szCs w:val="28"/>
          <w:u w:val="single"/>
        </w:rPr>
        <w:t>visit you</w:t>
      </w:r>
      <w:r w:rsidR="005E6AF2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C5CBA">
        <w:rPr>
          <w:rFonts w:ascii="Arial Narrow" w:hAnsi="Arial Narrow"/>
          <w:b/>
          <w:sz w:val="28"/>
          <w:szCs w:val="28"/>
          <w:u w:val="single"/>
        </w:rPr>
        <w:t>D</w:t>
      </w:r>
      <w:r w:rsidR="005E6AF2">
        <w:rPr>
          <w:rFonts w:ascii="Arial Narrow" w:hAnsi="Arial Narrow"/>
          <w:b/>
          <w:sz w:val="28"/>
          <w:szCs w:val="28"/>
          <w:u w:val="single"/>
        </w:rPr>
        <w:t>ue to covid</w:t>
      </w:r>
      <w:r w:rsidR="00500D05">
        <w:rPr>
          <w:rFonts w:ascii="Arial Narrow" w:hAnsi="Arial Narrow"/>
          <w:b/>
          <w:sz w:val="28"/>
          <w:szCs w:val="28"/>
          <w:u w:val="single"/>
        </w:rPr>
        <w:t xml:space="preserve"> you must be double vaccinated and be able to prove this </w:t>
      </w:r>
      <w:r w:rsidR="00932141">
        <w:rPr>
          <w:rFonts w:ascii="Arial Narrow" w:hAnsi="Arial Narrow"/>
          <w:b/>
          <w:sz w:val="28"/>
          <w:szCs w:val="28"/>
          <w:u w:val="single"/>
        </w:rPr>
        <w:t>at time of visit.</w:t>
      </w:r>
    </w:p>
    <w:p w14:paraId="28FF9EED" w14:textId="77777777" w:rsidR="002C426C" w:rsidRDefault="002C426C" w:rsidP="006065C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469DA91" w14:textId="7D80EE57" w:rsidR="006065C5" w:rsidRPr="004E0059" w:rsidRDefault="006065C5" w:rsidP="004E005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0059">
        <w:rPr>
          <w:rFonts w:ascii="Arial Narrow" w:hAnsi="Arial Narrow"/>
          <w:b/>
          <w:sz w:val="28"/>
          <w:szCs w:val="28"/>
          <w:u w:val="single"/>
        </w:rPr>
        <w:t xml:space="preserve">Considerations </w:t>
      </w:r>
      <w:r w:rsidR="00DF742F" w:rsidRPr="004E0059">
        <w:rPr>
          <w:rFonts w:ascii="Arial Narrow" w:hAnsi="Arial Narrow"/>
          <w:b/>
          <w:sz w:val="28"/>
          <w:szCs w:val="28"/>
          <w:u w:val="single"/>
        </w:rPr>
        <w:t>when Fostering</w:t>
      </w:r>
    </w:p>
    <w:p w14:paraId="2469DA92" w14:textId="77777777" w:rsidR="005C0FFF" w:rsidRPr="008E502E" w:rsidRDefault="005C0FFF" w:rsidP="006065C5">
      <w:pPr>
        <w:jc w:val="both"/>
        <w:rPr>
          <w:rFonts w:ascii="Arial Narrow" w:hAnsi="Arial Narrow"/>
          <w:b/>
          <w:sz w:val="22"/>
          <w:szCs w:val="22"/>
        </w:rPr>
      </w:pPr>
    </w:p>
    <w:p w14:paraId="23CE3636" w14:textId="758914B5" w:rsidR="00AB30F9" w:rsidRPr="00057F3C" w:rsidRDefault="005C0FFF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 xml:space="preserve">When taking on the responsibility of a foster </w:t>
      </w:r>
      <w:r w:rsidR="00174F05" w:rsidRPr="00057F3C">
        <w:rPr>
          <w:rFonts w:ascii="Arial Narrow" w:hAnsi="Arial Narrow"/>
          <w:sz w:val="22"/>
          <w:szCs w:val="22"/>
        </w:rPr>
        <w:t>c</w:t>
      </w:r>
      <w:r w:rsidR="006B17C7" w:rsidRPr="00057F3C">
        <w:rPr>
          <w:rFonts w:ascii="Arial Narrow" w:hAnsi="Arial Narrow"/>
          <w:sz w:val="22"/>
          <w:szCs w:val="22"/>
        </w:rPr>
        <w:t>at/k</w:t>
      </w:r>
      <w:r w:rsidR="002460B1" w:rsidRPr="00057F3C">
        <w:rPr>
          <w:rFonts w:ascii="Arial Narrow" w:hAnsi="Arial Narrow"/>
          <w:sz w:val="22"/>
          <w:szCs w:val="22"/>
        </w:rPr>
        <w:t xml:space="preserve">itten(s) </w:t>
      </w:r>
      <w:r w:rsidRPr="00057F3C">
        <w:rPr>
          <w:rFonts w:ascii="Arial Narrow" w:hAnsi="Arial Narrow"/>
          <w:sz w:val="22"/>
          <w:szCs w:val="22"/>
        </w:rPr>
        <w:t>there are numerous things to think about.</w:t>
      </w:r>
    </w:p>
    <w:p w14:paraId="4864E4C7" w14:textId="1A3AD9CB" w:rsidR="00957A99" w:rsidRPr="008E502E" w:rsidRDefault="00957A99" w:rsidP="00057F3C">
      <w:pPr>
        <w:ind w:firstLine="495"/>
        <w:jc w:val="both"/>
        <w:rPr>
          <w:rFonts w:ascii="Arial Narrow" w:hAnsi="Arial Narrow"/>
          <w:sz w:val="22"/>
          <w:szCs w:val="22"/>
        </w:rPr>
      </w:pPr>
    </w:p>
    <w:p w14:paraId="2469DA96" w14:textId="77777777" w:rsidR="005C0FFF" w:rsidRPr="00057F3C" w:rsidRDefault="005C0FFF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 xml:space="preserve">Will the </w:t>
      </w:r>
      <w:r w:rsidR="00B2369B" w:rsidRPr="00057F3C">
        <w:rPr>
          <w:rFonts w:ascii="Arial Narrow" w:hAnsi="Arial Narrow"/>
          <w:sz w:val="22"/>
          <w:szCs w:val="22"/>
        </w:rPr>
        <w:t>cat</w:t>
      </w:r>
      <w:r w:rsidR="006B17C7" w:rsidRPr="00057F3C">
        <w:rPr>
          <w:rFonts w:ascii="Arial Narrow" w:hAnsi="Arial Narrow"/>
          <w:sz w:val="22"/>
          <w:szCs w:val="22"/>
        </w:rPr>
        <w:t>/</w:t>
      </w:r>
      <w:r w:rsidR="00B2369B" w:rsidRPr="00057F3C">
        <w:rPr>
          <w:rFonts w:ascii="Arial Narrow" w:hAnsi="Arial Narrow"/>
          <w:sz w:val="22"/>
          <w:szCs w:val="22"/>
        </w:rPr>
        <w:t>kitten</w:t>
      </w:r>
      <w:r w:rsidR="006B17C7" w:rsidRPr="00057F3C">
        <w:rPr>
          <w:rFonts w:ascii="Arial Narrow" w:hAnsi="Arial Narrow"/>
          <w:sz w:val="22"/>
          <w:szCs w:val="22"/>
        </w:rPr>
        <w:t>(s)</w:t>
      </w:r>
      <w:r w:rsidRPr="00057F3C">
        <w:rPr>
          <w:rFonts w:ascii="Arial Narrow" w:hAnsi="Arial Narrow"/>
          <w:sz w:val="22"/>
          <w:szCs w:val="22"/>
        </w:rPr>
        <w:t xml:space="preserve"> use a litter tray straight away</w:t>
      </w:r>
      <w:r w:rsidR="006B17C7" w:rsidRPr="00057F3C">
        <w:rPr>
          <w:rFonts w:ascii="Arial Narrow" w:hAnsi="Arial Narrow"/>
          <w:sz w:val="22"/>
          <w:szCs w:val="22"/>
        </w:rPr>
        <w:t>? Some don’t! You therefore need to think about this.</w:t>
      </w:r>
      <w:r w:rsidR="002460B1" w:rsidRPr="00057F3C">
        <w:rPr>
          <w:rFonts w:ascii="Arial Narrow" w:hAnsi="Arial Narrow"/>
          <w:sz w:val="22"/>
          <w:szCs w:val="22"/>
        </w:rPr>
        <w:t xml:space="preserve"> They may need re-t</w:t>
      </w:r>
      <w:r w:rsidR="006B17C7" w:rsidRPr="00057F3C">
        <w:rPr>
          <w:rFonts w:ascii="Arial Narrow" w:hAnsi="Arial Narrow"/>
          <w:sz w:val="22"/>
          <w:szCs w:val="22"/>
        </w:rPr>
        <w:t>raining due to their background or if a kitten they will need introducing to the tray.</w:t>
      </w:r>
    </w:p>
    <w:p w14:paraId="2469DA97" w14:textId="006479A3" w:rsidR="005C0FFF" w:rsidRPr="00057F3C" w:rsidRDefault="006B17C7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Think about and ask w</w:t>
      </w:r>
      <w:r w:rsidR="005C0FFF" w:rsidRPr="00057F3C">
        <w:rPr>
          <w:rFonts w:ascii="Arial Narrow" w:hAnsi="Arial Narrow"/>
          <w:sz w:val="22"/>
          <w:szCs w:val="22"/>
        </w:rPr>
        <w:t xml:space="preserve">hat </w:t>
      </w:r>
      <w:r w:rsidR="00932141" w:rsidRPr="00057F3C">
        <w:rPr>
          <w:rFonts w:ascii="Arial Narrow" w:hAnsi="Arial Narrow"/>
          <w:sz w:val="22"/>
          <w:szCs w:val="22"/>
        </w:rPr>
        <w:t>the cats/kitten(s) needs are</w:t>
      </w:r>
      <w:r w:rsidR="00F44CA9" w:rsidRPr="00057F3C">
        <w:rPr>
          <w:rFonts w:ascii="Arial Narrow" w:hAnsi="Arial Narrow"/>
          <w:sz w:val="22"/>
          <w:szCs w:val="22"/>
        </w:rPr>
        <w:t xml:space="preserve">. </w:t>
      </w:r>
      <w:r w:rsidR="00B2369B" w:rsidRPr="00057F3C">
        <w:rPr>
          <w:rFonts w:ascii="Arial Narrow" w:hAnsi="Arial Narrow"/>
          <w:sz w:val="22"/>
          <w:szCs w:val="22"/>
        </w:rPr>
        <w:t xml:space="preserve">Some fosters may need treatment or multiple vet visits, </w:t>
      </w:r>
      <w:r w:rsidRPr="00057F3C">
        <w:rPr>
          <w:rFonts w:ascii="Arial Narrow" w:hAnsi="Arial Narrow"/>
          <w:sz w:val="22"/>
          <w:szCs w:val="22"/>
        </w:rPr>
        <w:t xml:space="preserve">daily </w:t>
      </w:r>
      <w:r w:rsidR="002460B1" w:rsidRPr="00057F3C">
        <w:rPr>
          <w:rFonts w:ascii="Arial Narrow" w:hAnsi="Arial Narrow"/>
          <w:sz w:val="22"/>
          <w:szCs w:val="22"/>
        </w:rPr>
        <w:t>medicine</w:t>
      </w:r>
      <w:r w:rsidRPr="00057F3C">
        <w:rPr>
          <w:rFonts w:ascii="Arial Narrow" w:hAnsi="Arial Narrow"/>
          <w:sz w:val="22"/>
          <w:szCs w:val="22"/>
        </w:rPr>
        <w:t xml:space="preserve"> </w:t>
      </w:r>
      <w:r w:rsidR="00B2369B" w:rsidRPr="00057F3C">
        <w:rPr>
          <w:rFonts w:ascii="Arial Narrow" w:hAnsi="Arial Narrow"/>
          <w:sz w:val="22"/>
          <w:szCs w:val="22"/>
        </w:rPr>
        <w:t>administering</w:t>
      </w:r>
      <w:r w:rsidR="002460B1" w:rsidRPr="00057F3C">
        <w:rPr>
          <w:rFonts w:ascii="Arial Narrow" w:hAnsi="Arial Narrow"/>
          <w:sz w:val="22"/>
          <w:szCs w:val="22"/>
        </w:rPr>
        <w:t xml:space="preserve">.  Are you happy to administer drops to the ears </w:t>
      </w:r>
      <w:r w:rsidRPr="00057F3C">
        <w:rPr>
          <w:rFonts w:ascii="Arial Narrow" w:hAnsi="Arial Narrow"/>
          <w:sz w:val="22"/>
          <w:szCs w:val="22"/>
        </w:rPr>
        <w:t xml:space="preserve">or </w:t>
      </w:r>
      <w:r w:rsidR="002460B1" w:rsidRPr="00057F3C">
        <w:rPr>
          <w:rFonts w:ascii="Arial Narrow" w:hAnsi="Arial Narrow"/>
          <w:sz w:val="22"/>
          <w:szCs w:val="22"/>
        </w:rPr>
        <w:t xml:space="preserve">eyes for </w:t>
      </w:r>
      <w:r w:rsidR="00B2369B" w:rsidRPr="00057F3C">
        <w:rPr>
          <w:rFonts w:ascii="Arial Narrow" w:hAnsi="Arial Narrow"/>
          <w:sz w:val="22"/>
          <w:szCs w:val="22"/>
        </w:rPr>
        <w:t>example?</w:t>
      </w:r>
    </w:p>
    <w:p w14:paraId="2469DA98" w14:textId="5C43BE1F" w:rsidR="005C0FFF" w:rsidRPr="00057F3C" w:rsidRDefault="00F44CA9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Are</w:t>
      </w:r>
      <w:r w:rsidR="002460B1" w:rsidRPr="00057F3C">
        <w:rPr>
          <w:rFonts w:ascii="Arial Narrow" w:hAnsi="Arial Narrow"/>
          <w:sz w:val="22"/>
          <w:szCs w:val="22"/>
        </w:rPr>
        <w:t xml:space="preserve"> you</w:t>
      </w:r>
      <w:r w:rsidR="005C0FFF" w:rsidRPr="00057F3C">
        <w:rPr>
          <w:rFonts w:ascii="Arial Narrow" w:hAnsi="Arial Narrow"/>
          <w:sz w:val="22"/>
          <w:szCs w:val="22"/>
        </w:rPr>
        <w:t xml:space="preserve"> able to foster long </w:t>
      </w:r>
      <w:r w:rsidR="00DF742F" w:rsidRPr="00057F3C">
        <w:rPr>
          <w:rFonts w:ascii="Arial Narrow" w:hAnsi="Arial Narrow"/>
          <w:sz w:val="22"/>
          <w:szCs w:val="22"/>
        </w:rPr>
        <w:t>term?</w:t>
      </w:r>
      <w:r w:rsidR="005C0FFF" w:rsidRPr="00057F3C">
        <w:rPr>
          <w:rFonts w:ascii="Arial Narrow" w:hAnsi="Arial Narrow"/>
          <w:sz w:val="22"/>
          <w:szCs w:val="22"/>
        </w:rPr>
        <w:t xml:space="preserve"> </w:t>
      </w:r>
      <w:r w:rsidR="008711C3" w:rsidRPr="00057F3C">
        <w:rPr>
          <w:rFonts w:ascii="Arial Narrow" w:hAnsi="Arial Narrow"/>
          <w:sz w:val="22"/>
          <w:szCs w:val="22"/>
        </w:rPr>
        <w:t>E.g.,</w:t>
      </w:r>
      <w:r w:rsidR="005C0FFF" w:rsidRPr="00057F3C">
        <w:rPr>
          <w:rFonts w:ascii="Arial Narrow" w:hAnsi="Arial Narrow"/>
          <w:sz w:val="22"/>
          <w:szCs w:val="22"/>
        </w:rPr>
        <w:t xml:space="preserve"> discuss holidays before</w:t>
      </w:r>
      <w:r w:rsidR="002460B1" w:rsidRPr="00057F3C">
        <w:rPr>
          <w:rFonts w:ascii="Arial Narrow" w:hAnsi="Arial Narrow"/>
          <w:sz w:val="22"/>
          <w:szCs w:val="22"/>
        </w:rPr>
        <w:t xml:space="preserve"> committing to take a </w:t>
      </w:r>
      <w:r w:rsidR="006B17C7" w:rsidRPr="00057F3C">
        <w:rPr>
          <w:rFonts w:ascii="Arial Narrow" w:hAnsi="Arial Narrow"/>
          <w:sz w:val="22"/>
          <w:szCs w:val="22"/>
        </w:rPr>
        <w:t>cat/kitten(s) i</w:t>
      </w:r>
      <w:r w:rsidR="002460B1" w:rsidRPr="00057F3C">
        <w:rPr>
          <w:rFonts w:ascii="Arial Narrow" w:hAnsi="Arial Narrow"/>
          <w:sz w:val="22"/>
          <w:szCs w:val="22"/>
        </w:rPr>
        <w:t>nto your care</w:t>
      </w:r>
      <w:r w:rsidR="005C0FFF" w:rsidRPr="00057F3C">
        <w:rPr>
          <w:rFonts w:ascii="Arial Narrow" w:hAnsi="Arial Narrow"/>
          <w:sz w:val="22"/>
          <w:szCs w:val="22"/>
        </w:rPr>
        <w:t xml:space="preserve">.  We do not know how long you will need to </w:t>
      </w:r>
      <w:r w:rsidRPr="00057F3C">
        <w:rPr>
          <w:rFonts w:ascii="Arial Narrow" w:hAnsi="Arial Narrow"/>
          <w:sz w:val="22"/>
          <w:szCs w:val="22"/>
        </w:rPr>
        <w:t xml:space="preserve">care for </w:t>
      </w:r>
      <w:r w:rsidR="002460B1" w:rsidRPr="00057F3C">
        <w:rPr>
          <w:rFonts w:ascii="Arial Narrow" w:hAnsi="Arial Narrow"/>
          <w:sz w:val="22"/>
          <w:szCs w:val="22"/>
        </w:rPr>
        <w:t xml:space="preserve">the Cat or Kitten(s) </w:t>
      </w:r>
      <w:r w:rsidRPr="00057F3C">
        <w:rPr>
          <w:rFonts w:ascii="Arial Narrow" w:hAnsi="Arial Narrow"/>
          <w:sz w:val="22"/>
          <w:szCs w:val="22"/>
        </w:rPr>
        <w:t xml:space="preserve">in your </w:t>
      </w:r>
      <w:r w:rsidR="005C0FFF" w:rsidRPr="00057F3C">
        <w:rPr>
          <w:rFonts w:ascii="Arial Narrow" w:hAnsi="Arial Narrow"/>
          <w:sz w:val="22"/>
          <w:szCs w:val="22"/>
        </w:rPr>
        <w:t>foster</w:t>
      </w:r>
      <w:r w:rsidRPr="00057F3C">
        <w:rPr>
          <w:rFonts w:ascii="Arial Narrow" w:hAnsi="Arial Narrow"/>
          <w:sz w:val="22"/>
          <w:szCs w:val="22"/>
        </w:rPr>
        <w:t xml:space="preserve">.  Please consider </w:t>
      </w:r>
      <w:r w:rsidR="005C0FFF" w:rsidRPr="00057F3C">
        <w:rPr>
          <w:rFonts w:ascii="Arial Narrow" w:hAnsi="Arial Narrow"/>
          <w:sz w:val="22"/>
          <w:szCs w:val="22"/>
        </w:rPr>
        <w:t>we may not have other avai</w:t>
      </w:r>
      <w:r w:rsidR="002460B1" w:rsidRPr="00057F3C">
        <w:rPr>
          <w:rFonts w:ascii="Arial Narrow" w:hAnsi="Arial Narrow"/>
          <w:sz w:val="22"/>
          <w:szCs w:val="22"/>
        </w:rPr>
        <w:t xml:space="preserve">lable spaces to move </w:t>
      </w:r>
      <w:r w:rsidRPr="00057F3C">
        <w:rPr>
          <w:rFonts w:ascii="Arial Narrow" w:hAnsi="Arial Narrow"/>
          <w:sz w:val="22"/>
          <w:szCs w:val="22"/>
        </w:rPr>
        <w:t>your foster kitty,</w:t>
      </w:r>
      <w:r w:rsidR="002460B1" w:rsidRPr="00057F3C">
        <w:rPr>
          <w:rFonts w:ascii="Arial Narrow" w:hAnsi="Arial Narrow"/>
          <w:sz w:val="22"/>
          <w:szCs w:val="22"/>
        </w:rPr>
        <w:t xml:space="preserve"> so this is worth thinking about before commit</w:t>
      </w:r>
      <w:r w:rsidRPr="00057F3C">
        <w:rPr>
          <w:rFonts w:ascii="Arial Narrow" w:hAnsi="Arial Narrow"/>
          <w:sz w:val="22"/>
          <w:szCs w:val="22"/>
        </w:rPr>
        <w:t>t</w:t>
      </w:r>
      <w:r w:rsidR="002460B1" w:rsidRPr="00057F3C">
        <w:rPr>
          <w:rFonts w:ascii="Arial Narrow" w:hAnsi="Arial Narrow"/>
          <w:sz w:val="22"/>
          <w:szCs w:val="22"/>
        </w:rPr>
        <w:t>ing yourself.</w:t>
      </w:r>
    </w:p>
    <w:p w14:paraId="2469DA99" w14:textId="77777777" w:rsidR="005C0FFF" w:rsidRPr="00057F3C" w:rsidRDefault="006B17C7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None of the Foster cats or k</w:t>
      </w:r>
      <w:r w:rsidR="00A73B21" w:rsidRPr="00057F3C">
        <w:rPr>
          <w:rFonts w:ascii="Arial Narrow" w:hAnsi="Arial Narrow"/>
          <w:sz w:val="22"/>
          <w:szCs w:val="22"/>
        </w:rPr>
        <w:t xml:space="preserve">ittens will </w:t>
      </w:r>
      <w:r w:rsidR="005C0FFF" w:rsidRPr="00057F3C">
        <w:rPr>
          <w:rFonts w:ascii="Arial Narrow" w:hAnsi="Arial Narrow"/>
          <w:sz w:val="22"/>
          <w:szCs w:val="22"/>
        </w:rPr>
        <w:t xml:space="preserve">be able to go outdoors </w:t>
      </w:r>
      <w:r w:rsidRPr="00057F3C">
        <w:rPr>
          <w:rFonts w:ascii="Arial Narrow" w:hAnsi="Arial Narrow"/>
          <w:sz w:val="22"/>
          <w:szCs w:val="22"/>
        </w:rPr>
        <w:t xml:space="preserve">whilst </w:t>
      </w:r>
      <w:r w:rsidR="00A73B21" w:rsidRPr="00057F3C">
        <w:rPr>
          <w:rFonts w:ascii="Arial Narrow" w:hAnsi="Arial Narrow"/>
          <w:sz w:val="22"/>
          <w:szCs w:val="22"/>
        </w:rPr>
        <w:t>in your care</w:t>
      </w:r>
      <w:r w:rsidR="008E502E" w:rsidRPr="00057F3C">
        <w:rPr>
          <w:rFonts w:ascii="Arial Narrow" w:hAnsi="Arial Narrow"/>
          <w:sz w:val="22"/>
          <w:szCs w:val="22"/>
        </w:rPr>
        <w:t xml:space="preserve">. </w:t>
      </w:r>
      <w:r w:rsidR="005C0FFF" w:rsidRPr="00057F3C">
        <w:rPr>
          <w:rFonts w:ascii="Arial Narrow" w:hAnsi="Arial Narrow"/>
          <w:sz w:val="22"/>
          <w:szCs w:val="22"/>
        </w:rPr>
        <w:t xml:space="preserve">There may be certain circumstances this rule may be </w:t>
      </w:r>
      <w:r w:rsidR="00A73B21" w:rsidRPr="00057F3C">
        <w:rPr>
          <w:rFonts w:ascii="Arial Narrow" w:hAnsi="Arial Narrow"/>
          <w:sz w:val="22"/>
          <w:szCs w:val="22"/>
        </w:rPr>
        <w:t>re</w:t>
      </w:r>
      <w:r w:rsidR="005C0FFF" w:rsidRPr="00057F3C">
        <w:rPr>
          <w:rFonts w:ascii="Arial Narrow" w:hAnsi="Arial Narrow"/>
          <w:sz w:val="22"/>
          <w:szCs w:val="22"/>
        </w:rPr>
        <w:t>laxed</w:t>
      </w:r>
      <w:r w:rsidRPr="00057F3C">
        <w:rPr>
          <w:rFonts w:ascii="Arial Narrow" w:hAnsi="Arial Narrow"/>
          <w:sz w:val="22"/>
          <w:szCs w:val="22"/>
        </w:rPr>
        <w:t xml:space="preserve"> but you</w:t>
      </w:r>
      <w:r w:rsidR="005C0FFF" w:rsidRPr="00057F3C">
        <w:rPr>
          <w:rFonts w:ascii="Arial Narrow" w:hAnsi="Arial Narrow"/>
          <w:sz w:val="22"/>
          <w:szCs w:val="22"/>
        </w:rPr>
        <w:t xml:space="preserve"> will need permission should you feel this is necessary</w:t>
      </w:r>
      <w:r w:rsidR="00A73B21" w:rsidRPr="00057F3C">
        <w:rPr>
          <w:rFonts w:ascii="Arial Narrow" w:hAnsi="Arial Narrow"/>
          <w:sz w:val="22"/>
          <w:szCs w:val="22"/>
        </w:rPr>
        <w:t xml:space="preserve"> </w:t>
      </w:r>
      <w:r w:rsidRPr="00057F3C">
        <w:rPr>
          <w:rFonts w:ascii="Arial Narrow" w:hAnsi="Arial Narrow"/>
          <w:sz w:val="22"/>
          <w:szCs w:val="22"/>
        </w:rPr>
        <w:t>for your</w:t>
      </w:r>
      <w:r w:rsidR="00A2722D" w:rsidRPr="00057F3C">
        <w:rPr>
          <w:rFonts w:ascii="Arial Narrow" w:hAnsi="Arial Narrow"/>
          <w:sz w:val="22"/>
          <w:szCs w:val="22"/>
        </w:rPr>
        <w:t xml:space="preserve"> </w:t>
      </w:r>
      <w:r w:rsidRPr="00057F3C">
        <w:rPr>
          <w:rFonts w:ascii="Arial Narrow" w:hAnsi="Arial Narrow"/>
          <w:sz w:val="22"/>
          <w:szCs w:val="22"/>
        </w:rPr>
        <w:t>foster.</w:t>
      </w:r>
    </w:p>
    <w:p w14:paraId="0F71FD29" w14:textId="6E99B2DC" w:rsidR="00F52E90" w:rsidRPr="00057F3C" w:rsidRDefault="005C0FFF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 xml:space="preserve">Do you have young visitors? Supervision is important </w:t>
      </w:r>
      <w:r w:rsidR="006B17C7" w:rsidRPr="00057F3C">
        <w:rPr>
          <w:rFonts w:ascii="Arial Narrow" w:hAnsi="Arial Narrow"/>
          <w:sz w:val="22"/>
          <w:szCs w:val="22"/>
        </w:rPr>
        <w:t>especially if the cat or ki</w:t>
      </w:r>
      <w:r w:rsidR="00A73B21" w:rsidRPr="00057F3C">
        <w:rPr>
          <w:rFonts w:ascii="Arial Narrow" w:hAnsi="Arial Narrow"/>
          <w:sz w:val="22"/>
          <w:szCs w:val="22"/>
        </w:rPr>
        <w:t>tten</w:t>
      </w:r>
      <w:r w:rsidR="00F44CA9" w:rsidRPr="00057F3C">
        <w:rPr>
          <w:rFonts w:ascii="Arial Narrow" w:hAnsi="Arial Narrow"/>
          <w:sz w:val="22"/>
          <w:szCs w:val="22"/>
        </w:rPr>
        <w:t>(s)</w:t>
      </w:r>
      <w:r w:rsidR="006B17C7" w:rsidRPr="00057F3C">
        <w:rPr>
          <w:rFonts w:ascii="Arial Narrow" w:hAnsi="Arial Narrow"/>
          <w:sz w:val="22"/>
          <w:szCs w:val="22"/>
        </w:rPr>
        <w:t xml:space="preserve"> </w:t>
      </w:r>
      <w:r w:rsidR="00F44CA9" w:rsidRPr="00057F3C">
        <w:rPr>
          <w:rFonts w:ascii="Arial Narrow" w:hAnsi="Arial Narrow"/>
          <w:sz w:val="22"/>
          <w:szCs w:val="22"/>
        </w:rPr>
        <w:t>have full run of the house</w:t>
      </w:r>
      <w:r w:rsidR="004446D8" w:rsidRPr="00057F3C">
        <w:rPr>
          <w:rFonts w:ascii="Arial Narrow" w:hAnsi="Arial Narrow"/>
          <w:sz w:val="22"/>
          <w:szCs w:val="22"/>
        </w:rPr>
        <w:t>.</w:t>
      </w:r>
      <w:r w:rsidR="00F44CA9" w:rsidRPr="00057F3C">
        <w:rPr>
          <w:rFonts w:ascii="Arial Narrow" w:hAnsi="Arial Narrow"/>
          <w:sz w:val="22"/>
          <w:szCs w:val="22"/>
        </w:rPr>
        <w:t xml:space="preserve"> </w:t>
      </w:r>
      <w:r w:rsidR="00B753A5" w:rsidRPr="00057F3C">
        <w:rPr>
          <w:rFonts w:ascii="Arial Narrow" w:hAnsi="Arial Narrow"/>
          <w:sz w:val="22"/>
          <w:szCs w:val="22"/>
        </w:rPr>
        <w:t>You may wish to consider l</w:t>
      </w:r>
      <w:r w:rsidR="00F44CA9" w:rsidRPr="00057F3C">
        <w:rPr>
          <w:rFonts w:ascii="Arial Narrow" w:hAnsi="Arial Narrow"/>
          <w:sz w:val="22"/>
          <w:szCs w:val="22"/>
        </w:rPr>
        <w:t xml:space="preserve">ittle hands </w:t>
      </w:r>
      <w:r w:rsidR="00A73B21" w:rsidRPr="00057F3C">
        <w:rPr>
          <w:rFonts w:ascii="Arial Narrow" w:hAnsi="Arial Narrow"/>
          <w:sz w:val="22"/>
          <w:szCs w:val="22"/>
        </w:rPr>
        <w:t>may be scratched</w:t>
      </w:r>
      <w:r w:rsidR="003872D4" w:rsidRPr="00057F3C">
        <w:rPr>
          <w:rFonts w:ascii="Arial Narrow" w:hAnsi="Arial Narrow"/>
          <w:sz w:val="22"/>
          <w:szCs w:val="22"/>
        </w:rPr>
        <w:t>.</w:t>
      </w:r>
    </w:p>
    <w:p w14:paraId="196F94CA" w14:textId="77777777" w:rsidR="00057F3C" w:rsidRPr="006D72A2" w:rsidRDefault="00057F3C" w:rsidP="00057F3C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469DA9C" w14:textId="50292246" w:rsidR="00A2722D" w:rsidRPr="00057F3C" w:rsidRDefault="008711C3" w:rsidP="00057F3C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We</w:t>
      </w:r>
      <w:r w:rsidR="005C0FFF" w:rsidRPr="00057F3C">
        <w:rPr>
          <w:rFonts w:ascii="Arial Narrow" w:hAnsi="Arial Narrow"/>
          <w:sz w:val="22"/>
          <w:szCs w:val="22"/>
        </w:rPr>
        <w:t xml:space="preserve"> will provide food and </w:t>
      </w:r>
      <w:r w:rsidRPr="00057F3C">
        <w:rPr>
          <w:rFonts w:ascii="Arial Narrow" w:hAnsi="Arial Narrow"/>
          <w:sz w:val="22"/>
          <w:szCs w:val="22"/>
        </w:rPr>
        <w:t>litter. We</w:t>
      </w:r>
      <w:r w:rsidR="00BA5BE3" w:rsidRPr="00057F3C">
        <w:rPr>
          <w:rFonts w:ascii="Arial Narrow" w:hAnsi="Arial Narrow"/>
          <w:sz w:val="22"/>
          <w:szCs w:val="22"/>
        </w:rPr>
        <w:t xml:space="preserve"> also cover all </w:t>
      </w:r>
      <w:r w:rsidRPr="00057F3C">
        <w:rPr>
          <w:rFonts w:ascii="Arial Narrow" w:hAnsi="Arial Narrow"/>
          <w:sz w:val="22"/>
          <w:szCs w:val="22"/>
        </w:rPr>
        <w:t>vets’</w:t>
      </w:r>
      <w:r w:rsidR="00BA5BE3" w:rsidRPr="00057F3C">
        <w:rPr>
          <w:rFonts w:ascii="Arial Narrow" w:hAnsi="Arial Narrow"/>
          <w:sz w:val="22"/>
          <w:szCs w:val="22"/>
        </w:rPr>
        <w:t xml:space="preserve"> costs at Vets4Pets</w:t>
      </w:r>
      <w:r w:rsidR="00797A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F5A23" w:rsidRPr="00057F3C">
        <w:rPr>
          <w:rFonts w:ascii="Arial Narrow" w:hAnsi="Arial Narrow"/>
          <w:sz w:val="22"/>
          <w:szCs w:val="22"/>
        </w:rPr>
        <w:t>Caldy</w:t>
      </w:r>
      <w:proofErr w:type="spellEnd"/>
      <w:r w:rsidR="00FF5A23" w:rsidRPr="00057F3C">
        <w:rPr>
          <w:rFonts w:ascii="Arial Narrow" w:hAnsi="Arial Narrow"/>
          <w:sz w:val="22"/>
          <w:szCs w:val="22"/>
        </w:rPr>
        <w:t xml:space="preserve"> Valley </w:t>
      </w:r>
      <w:r w:rsidR="00FF5A23" w:rsidRPr="00797ABC">
        <w:rPr>
          <w:rFonts w:ascii="Arial Narrow" w:hAnsi="Arial Narrow"/>
          <w:b/>
          <w:bCs/>
          <w:sz w:val="22"/>
          <w:szCs w:val="22"/>
        </w:rPr>
        <w:t>only</w:t>
      </w:r>
      <w:r w:rsidR="00797ABC">
        <w:rPr>
          <w:rFonts w:ascii="Arial Narrow" w:hAnsi="Arial Narrow"/>
          <w:b/>
          <w:bCs/>
          <w:sz w:val="22"/>
          <w:szCs w:val="22"/>
        </w:rPr>
        <w:t>.</w:t>
      </w:r>
      <w:r w:rsidR="00FF5A23" w:rsidRPr="00057F3C">
        <w:rPr>
          <w:rFonts w:ascii="Arial Narrow" w:hAnsi="Arial Narrow"/>
          <w:sz w:val="22"/>
          <w:szCs w:val="22"/>
        </w:rPr>
        <w:t xml:space="preserve"> </w:t>
      </w:r>
      <w:r w:rsidR="00797ABC">
        <w:rPr>
          <w:rFonts w:ascii="Arial Narrow" w:hAnsi="Arial Narrow"/>
          <w:sz w:val="22"/>
          <w:szCs w:val="22"/>
        </w:rPr>
        <w:t>Y</w:t>
      </w:r>
      <w:r w:rsidR="00FF5A23" w:rsidRPr="00057F3C">
        <w:rPr>
          <w:rFonts w:ascii="Arial Narrow" w:hAnsi="Arial Narrow"/>
          <w:sz w:val="22"/>
          <w:szCs w:val="22"/>
        </w:rPr>
        <w:t xml:space="preserve">ou cannot take them to any other </w:t>
      </w:r>
      <w:r w:rsidRPr="00057F3C">
        <w:rPr>
          <w:rFonts w:ascii="Arial Narrow" w:hAnsi="Arial Narrow"/>
          <w:sz w:val="22"/>
          <w:szCs w:val="22"/>
        </w:rPr>
        <w:t>vet.</w:t>
      </w:r>
      <w:r w:rsidR="00A73B21" w:rsidRPr="00057F3C">
        <w:rPr>
          <w:rFonts w:ascii="Arial Narrow" w:hAnsi="Arial Narrow"/>
          <w:sz w:val="22"/>
          <w:szCs w:val="22"/>
        </w:rPr>
        <w:t xml:space="preserve"> </w:t>
      </w:r>
      <w:r w:rsidR="00B51226" w:rsidRPr="00057F3C">
        <w:rPr>
          <w:rFonts w:ascii="Arial Narrow" w:hAnsi="Arial Narrow"/>
          <w:sz w:val="22"/>
          <w:szCs w:val="22"/>
        </w:rPr>
        <w:t>We also provide</w:t>
      </w:r>
      <w:r w:rsidR="001922B2" w:rsidRPr="00057F3C">
        <w:rPr>
          <w:rFonts w:ascii="Arial Narrow" w:hAnsi="Arial Narrow"/>
          <w:sz w:val="22"/>
          <w:szCs w:val="22"/>
        </w:rPr>
        <w:t xml:space="preserve"> all equipment needed th</w:t>
      </w:r>
      <w:r w:rsidR="004700E9" w:rsidRPr="00057F3C">
        <w:rPr>
          <w:rFonts w:ascii="Arial Narrow" w:hAnsi="Arial Narrow"/>
          <w:sz w:val="22"/>
          <w:szCs w:val="22"/>
        </w:rPr>
        <w:t xml:space="preserve">at will </w:t>
      </w:r>
      <w:r w:rsidR="00B02C12" w:rsidRPr="00057F3C">
        <w:rPr>
          <w:rFonts w:ascii="Arial Narrow" w:hAnsi="Arial Narrow"/>
          <w:sz w:val="22"/>
          <w:szCs w:val="22"/>
        </w:rPr>
        <w:t xml:space="preserve">belong to </w:t>
      </w:r>
      <w:r w:rsidRPr="00057F3C">
        <w:rPr>
          <w:rFonts w:ascii="Arial Narrow" w:hAnsi="Arial Narrow"/>
          <w:sz w:val="22"/>
          <w:szCs w:val="22"/>
        </w:rPr>
        <w:t>CKCR and</w:t>
      </w:r>
      <w:r w:rsidR="00B02C12" w:rsidRPr="00057F3C">
        <w:rPr>
          <w:rFonts w:ascii="Arial Narrow" w:hAnsi="Arial Narrow"/>
          <w:sz w:val="22"/>
          <w:szCs w:val="22"/>
        </w:rPr>
        <w:t xml:space="preserve"> will have to </w:t>
      </w:r>
      <w:r w:rsidR="00057F3C" w:rsidRPr="00057F3C">
        <w:rPr>
          <w:rFonts w:ascii="Arial Narrow" w:hAnsi="Arial Narrow"/>
          <w:sz w:val="22"/>
          <w:szCs w:val="22"/>
        </w:rPr>
        <w:t xml:space="preserve">be </w:t>
      </w:r>
      <w:r w:rsidR="00B02C12" w:rsidRPr="00057F3C">
        <w:rPr>
          <w:rFonts w:ascii="Arial Narrow" w:hAnsi="Arial Narrow"/>
          <w:sz w:val="22"/>
          <w:szCs w:val="22"/>
        </w:rPr>
        <w:t xml:space="preserve">returned if you </w:t>
      </w:r>
      <w:r w:rsidR="00D5635C" w:rsidRPr="00057F3C">
        <w:rPr>
          <w:rFonts w:ascii="Arial Narrow" w:hAnsi="Arial Narrow"/>
          <w:sz w:val="22"/>
          <w:szCs w:val="22"/>
        </w:rPr>
        <w:t>decide not to foster</w:t>
      </w:r>
      <w:r w:rsidR="00157BB6" w:rsidRPr="00057F3C">
        <w:rPr>
          <w:rFonts w:ascii="Arial Narrow" w:hAnsi="Arial Narrow"/>
          <w:sz w:val="22"/>
          <w:szCs w:val="22"/>
        </w:rPr>
        <w:t>.</w:t>
      </w:r>
    </w:p>
    <w:p w14:paraId="06C5B3AF" w14:textId="77777777" w:rsidR="00A828B6" w:rsidRDefault="00A828B6" w:rsidP="00057F3C">
      <w:pPr>
        <w:pStyle w:val="ListParagraph"/>
        <w:rPr>
          <w:rFonts w:ascii="Arial Narrow" w:hAnsi="Arial Narrow"/>
          <w:sz w:val="22"/>
          <w:szCs w:val="22"/>
        </w:rPr>
      </w:pPr>
    </w:p>
    <w:p w14:paraId="78A5AC08" w14:textId="0EE8BC74" w:rsidR="00A828B6" w:rsidRPr="00057F3C" w:rsidRDefault="00FF305D" w:rsidP="00057F3C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 xml:space="preserve">Jane will always contact you prior to </w:t>
      </w:r>
      <w:r w:rsidR="007575AD" w:rsidRPr="00057F3C">
        <w:rPr>
          <w:rFonts w:ascii="Arial Narrow" w:hAnsi="Arial Narrow"/>
          <w:sz w:val="22"/>
          <w:szCs w:val="22"/>
        </w:rPr>
        <w:t xml:space="preserve">you </w:t>
      </w:r>
      <w:r w:rsidRPr="00057F3C">
        <w:rPr>
          <w:rFonts w:ascii="Arial Narrow" w:hAnsi="Arial Narrow"/>
          <w:sz w:val="22"/>
          <w:szCs w:val="22"/>
        </w:rPr>
        <w:t xml:space="preserve">taking on any foster cat or kitten </w:t>
      </w:r>
      <w:r w:rsidR="0061013D" w:rsidRPr="00057F3C">
        <w:rPr>
          <w:rFonts w:ascii="Arial Narrow" w:hAnsi="Arial Narrow"/>
          <w:sz w:val="22"/>
          <w:szCs w:val="22"/>
        </w:rPr>
        <w:t xml:space="preserve">and discuss their needs </w:t>
      </w:r>
      <w:r w:rsidR="00C21DE9" w:rsidRPr="00057F3C">
        <w:rPr>
          <w:rFonts w:ascii="Arial Narrow" w:hAnsi="Arial Narrow"/>
          <w:sz w:val="22"/>
          <w:szCs w:val="22"/>
        </w:rPr>
        <w:t xml:space="preserve">with you </w:t>
      </w:r>
      <w:r w:rsidR="0061013D" w:rsidRPr="00057F3C">
        <w:rPr>
          <w:rFonts w:ascii="Arial Narrow" w:hAnsi="Arial Narrow"/>
          <w:sz w:val="22"/>
          <w:szCs w:val="22"/>
        </w:rPr>
        <w:t xml:space="preserve">and then if you feel you </w:t>
      </w:r>
      <w:r w:rsidR="00FE1A14" w:rsidRPr="00057F3C">
        <w:rPr>
          <w:rFonts w:ascii="Arial Narrow" w:hAnsi="Arial Narrow"/>
          <w:sz w:val="22"/>
          <w:szCs w:val="22"/>
        </w:rPr>
        <w:t xml:space="preserve">would be the right fosterer </w:t>
      </w:r>
      <w:r w:rsidR="00D3016F" w:rsidRPr="00057F3C">
        <w:rPr>
          <w:rFonts w:ascii="Arial Narrow" w:hAnsi="Arial Narrow"/>
          <w:sz w:val="22"/>
          <w:szCs w:val="22"/>
        </w:rPr>
        <w:t xml:space="preserve">arrangements will be made </w:t>
      </w:r>
      <w:r w:rsidR="00C7206B" w:rsidRPr="00057F3C">
        <w:rPr>
          <w:rFonts w:ascii="Arial Narrow" w:hAnsi="Arial Narrow"/>
          <w:sz w:val="22"/>
          <w:szCs w:val="22"/>
        </w:rPr>
        <w:t>for the cat or kitten to come into your</w:t>
      </w:r>
      <w:r w:rsidR="00621000" w:rsidRPr="00057F3C">
        <w:rPr>
          <w:rFonts w:ascii="Arial Narrow" w:hAnsi="Arial Narrow"/>
          <w:sz w:val="22"/>
          <w:szCs w:val="22"/>
        </w:rPr>
        <w:t xml:space="preserve"> </w:t>
      </w:r>
      <w:r w:rsidR="00C26BDF" w:rsidRPr="00057F3C">
        <w:rPr>
          <w:rFonts w:ascii="Arial Narrow" w:hAnsi="Arial Narrow"/>
          <w:sz w:val="22"/>
          <w:szCs w:val="22"/>
        </w:rPr>
        <w:t>care. But</w:t>
      </w:r>
      <w:r w:rsidR="00621000" w:rsidRPr="00057F3C">
        <w:rPr>
          <w:rFonts w:ascii="Arial Narrow" w:hAnsi="Arial Narrow"/>
          <w:sz w:val="22"/>
          <w:szCs w:val="22"/>
        </w:rPr>
        <w:t xml:space="preserve"> you will never be pressured </w:t>
      </w:r>
      <w:r w:rsidR="00F229AC" w:rsidRPr="00057F3C">
        <w:rPr>
          <w:rFonts w:ascii="Arial Narrow" w:hAnsi="Arial Narrow"/>
          <w:sz w:val="22"/>
          <w:szCs w:val="22"/>
        </w:rPr>
        <w:t>into taking any cat or kitten</w:t>
      </w:r>
    </w:p>
    <w:p w14:paraId="2469DA9D" w14:textId="77777777" w:rsidR="00A2722D" w:rsidRPr="008E502E" w:rsidRDefault="00A2722D" w:rsidP="00A2722D">
      <w:pPr>
        <w:pStyle w:val="ListParagraph"/>
        <w:rPr>
          <w:rFonts w:ascii="Arial Narrow" w:hAnsi="Arial Narrow"/>
          <w:sz w:val="22"/>
          <w:szCs w:val="22"/>
        </w:rPr>
      </w:pPr>
    </w:p>
    <w:p w14:paraId="2469DAA4" w14:textId="05B75F1D" w:rsidR="006065C5" w:rsidRPr="004E0059" w:rsidRDefault="00DF742F" w:rsidP="004E0059">
      <w:pPr>
        <w:jc w:val="center"/>
        <w:rPr>
          <w:rFonts w:ascii="Arial Narrow" w:hAnsi="Arial Narrow"/>
          <w:sz w:val="28"/>
          <w:szCs w:val="28"/>
        </w:rPr>
      </w:pPr>
      <w:r w:rsidRPr="004E0059">
        <w:rPr>
          <w:rFonts w:ascii="Arial Narrow" w:hAnsi="Arial Narrow"/>
          <w:b/>
          <w:sz w:val="28"/>
          <w:szCs w:val="28"/>
          <w:u w:val="single"/>
        </w:rPr>
        <w:t>Wh</w:t>
      </w:r>
      <w:r w:rsidR="00A73B21" w:rsidRPr="004E0059">
        <w:rPr>
          <w:rFonts w:ascii="Arial Narrow" w:hAnsi="Arial Narrow"/>
          <w:b/>
          <w:sz w:val="28"/>
          <w:szCs w:val="28"/>
          <w:u w:val="single"/>
        </w:rPr>
        <w:t>en the Cat or Kitten(s) arrive into</w:t>
      </w:r>
      <w:r w:rsidRPr="004E0059">
        <w:rPr>
          <w:rFonts w:ascii="Arial Narrow" w:hAnsi="Arial Narrow"/>
          <w:b/>
          <w:sz w:val="28"/>
          <w:szCs w:val="28"/>
          <w:u w:val="single"/>
        </w:rPr>
        <w:t xml:space="preserve"> your care</w:t>
      </w:r>
      <w:r w:rsidR="008711C3" w:rsidRPr="004E0059">
        <w:rPr>
          <w:rFonts w:ascii="Arial Narrow" w:hAnsi="Arial Narrow"/>
          <w:b/>
          <w:sz w:val="28"/>
          <w:szCs w:val="28"/>
          <w:u w:val="single"/>
        </w:rPr>
        <w:t>.</w:t>
      </w:r>
    </w:p>
    <w:p w14:paraId="2469DAA5" w14:textId="77777777" w:rsidR="00DF742F" w:rsidRPr="008E502E" w:rsidRDefault="00DF742F" w:rsidP="006065C5">
      <w:pPr>
        <w:rPr>
          <w:rFonts w:ascii="Arial Narrow" w:hAnsi="Arial Narrow"/>
          <w:b/>
          <w:sz w:val="22"/>
          <w:szCs w:val="22"/>
        </w:rPr>
      </w:pPr>
    </w:p>
    <w:p w14:paraId="2469DAA6" w14:textId="2F5A59C6" w:rsidR="00DF742F" w:rsidRPr="008E502E" w:rsidRDefault="00DF742F" w:rsidP="00DF742F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8E502E">
        <w:rPr>
          <w:rFonts w:ascii="Arial Narrow" w:hAnsi="Arial Narrow"/>
          <w:sz w:val="22"/>
          <w:szCs w:val="22"/>
        </w:rPr>
        <w:t xml:space="preserve">We would like to arrange an appointment for a vet </w:t>
      </w:r>
      <w:r w:rsidR="008711C3" w:rsidRPr="008E502E">
        <w:rPr>
          <w:rFonts w:ascii="Arial Narrow" w:hAnsi="Arial Narrow"/>
          <w:sz w:val="22"/>
          <w:szCs w:val="22"/>
        </w:rPr>
        <w:t>checkup</w:t>
      </w:r>
      <w:r w:rsidR="003B69B4" w:rsidRPr="008E502E">
        <w:rPr>
          <w:rFonts w:ascii="Arial Narrow" w:hAnsi="Arial Narrow"/>
          <w:sz w:val="22"/>
          <w:szCs w:val="22"/>
        </w:rPr>
        <w:t xml:space="preserve"> if we did not </w:t>
      </w:r>
      <w:r w:rsidR="008711C3" w:rsidRPr="008E502E">
        <w:rPr>
          <w:rFonts w:ascii="Arial Narrow" w:hAnsi="Arial Narrow"/>
          <w:sz w:val="22"/>
          <w:szCs w:val="22"/>
        </w:rPr>
        <w:t>manage</w:t>
      </w:r>
      <w:r w:rsidR="003B69B4" w:rsidRPr="008E502E">
        <w:rPr>
          <w:rFonts w:ascii="Arial Narrow" w:hAnsi="Arial Narrow"/>
          <w:sz w:val="22"/>
          <w:szCs w:val="22"/>
        </w:rPr>
        <w:t xml:space="preserve"> to arrange one beforehand.  This helps us ensure all is well and the cat or kitten(s) are in good health and</w:t>
      </w:r>
      <w:r w:rsidR="00A73B21" w:rsidRPr="008E502E">
        <w:rPr>
          <w:rFonts w:ascii="Arial Narrow" w:hAnsi="Arial Narrow"/>
          <w:sz w:val="22"/>
          <w:szCs w:val="22"/>
        </w:rPr>
        <w:t xml:space="preserve"> ready to be homed</w:t>
      </w:r>
      <w:r w:rsidR="00C4320E">
        <w:rPr>
          <w:rFonts w:ascii="Arial Narrow" w:hAnsi="Arial Narrow"/>
          <w:sz w:val="22"/>
          <w:szCs w:val="22"/>
        </w:rPr>
        <w:t xml:space="preserve"> at this time kittens will be </w:t>
      </w:r>
      <w:r w:rsidR="002B26C9">
        <w:rPr>
          <w:rFonts w:ascii="Arial Narrow" w:hAnsi="Arial Narrow"/>
          <w:sz w:val="22"/>
          <w:szCs w:val="22"/>
        </w:rPr>
        <w:t>microchipped. All</w:t>
      </w:r>
      <w:r w:rsidR="00E66D0F">
        <w:rPr>
          <w:rFonts w:ascii="Arial Narrow" w:hAnsi="Arial Narrow"/>
          <w:sz w:val="22"/>
          <w:szCs w:val="22"/>
        </w:rPr>
        <w:t xml:space="preserve"> adult cats must be spayed/neutered and microchipped </w:t>
      </w:r>
      <w:r w:rsidR="00EC4A91">
        <w:rPr>
          <w:rFonts w:ascii="Arial Narrow" w:hAnsi="Arial Narrow"/>
          <w:sz w:val="22"/>
          <w:szCs w:val="22"/>
        </w:rPr>
        <w:t>before they are re-</w:t>
      </w:r>
      <w:r w:rsidR="002B26C9">
        <w:rPr>
          <w:rFonts w:ascii="Arial Narrow" w:hAnsi="Arial Narrow"/>
          <w:sz w:val="22"/>
          <w:szCs w:val="22"/>
        </w:rPr>
        <w:t>homed. They</w:t>
      </w:r>
      <w:r w:rsidR="004F6A76">
        <w:rPr>
          <w:rFonts w:ascii="Arial Narrow" w:hAnsi="Arial Narrow"/>
          <w:sz w:val="22"/>
          <w:szCs w:val="22"/>
        </w:rPr>
        <w:t xml:space="preserve"> also will be flea/wormed at this time.</w:t>
      </w:r>
      <w:r w:rsidR="00A73B21" w:rsidRPr="008E502E">
        <w:rPr>
          <w:rFonts w:ascii="Arial Narrow" w:hAnsi="Arial Narrow"/>
          <w:sz w:val="22"/>
          <w:szCs w:val="22"/>
        </w:rPr>
        <w:t xml:space="preserve"> </w:t>
      </w:r>
    </w:p>
    <w:p w14:paraId="2469DAAA" w14:textId="77777777" w:rsidR="007568D2" w:rsidRPr="008E502E" w:rsidRDefault="007568D2" w:rsidP="006065C5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A33900B" w14:textId="77777777" w:rsidR="004E0059" w:rsidRDefault="004E0059" w:rsidP="00BD4AC9">
      <w:pPr>
        <w:rPr>
          <w:rFonts w:ascii="Arial Narrow" w:hAnsi="Arial Narrow"/>
          <w:b/>
          <w:u w:val="single"/>
        </w:rPr>
      </w:pPr>
    </w:p>
    <w:p w14:paraId="6CB1F868" w14:textId="77777777" w:rsidR="004E0059" w:rsidRDefault="004E0059" w:rsidP="00BD4AC9">
      <w:pPr>
        <w:rPr>
          <w:rFonts w:ascii="Arial Narrow" w:hAnsi="Arial Narrow"/>
          <w:b/>
          <w:u w:val="single"/>
        </w:rPr>
      </w:pPr>
    </w:p>
    <w:p w14:paraId="76E829E5" w14:textId="77777777" w:rsidR="004E0059" w:rsidRDefault="004E0059" w:rsidP="00BD4AC9">
      <w:pPr>
        <w:rPr>
          <w:rFonts w:ascii="Arial Narrow" w:hAnsi="Arial Narrow"/>
          <w:b/>
          <w:u w:val="single"/>
        </w:rPr>
      </w:pPr>
    </w:p>
    <w:p w14:paraId="5819A962" w14:textId="77777777" w:rsidR="004E0059" w:rsidRDefault="004E0059" w:rsidP="00BD4AC9">
      <w:pPr>
        <w:rPr>
          <w:rFonts w:ascii="Arial Narrow" w:hAnsi="Arial Narrow"/>
          <w:b/>
          <w:u w:val="single"/>
        </w:rPr>
      </w:pPr>
    </w:p>
    <w:p w14:paraId="2469DAAB" w14:textId="0A4F87D0" w:rsidR="00BD4AC9" w:rsidRPr="004E0059" w:rsidRDefault="007A6498" w:rsidP="004E005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0059">
        <w:rPr>
          <w:rFonts w:ascii="Arial Narrow" w:hAnsi="Arial Narrow"/>
          <w:b/>
          <w:sz w:val="28"/>
          <w:szCs w:val="28"/>
          <w:u w:val="single"/>
        </w:rPr>
        <w:t>Discussion points</w:t>
      </w:r>
      <w:r w:rsidR="00B753A5" w:rsidRPr="004E0059">
        <w:rPr>
          <w:rFonts w:ascii="Arial Narrow" w:hAnsi="Arial Narrow"/>
          <w:b/>
          <w:sz w:val="28"/>
          <w:szCs w:val="28"/>
          <w:u w:val="single"/>
        </w:rPr>
        <w:t xml:space="preserve"> with a potential adopter when they visit</w:t>
      </w:r>
    </w:p>
    <w:p w14:paraId="2469DAAC" w14:textId="77777777" w:rsidR="00222C58" w:rsidRPr="008E502E" w:rsidRDefault="00222C58" w:rsidP="00BD4AC9">
      <w:pPr>
        <w:rPr>
          <w:rFonts w:ascii="Arial Narrow" w:hAnsi="Arial Narrow"/>
          <w:b/>
        </w:rPr>
      </w:pPr>
    </w:p>
    <w:p w14:paraId="2469DAAD" w14:textId="4B8D4AD4" w:rsidR="00222C58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 xml:space="preserve">Are you in rented accommodation? </w:t>
      </w:r>
      <w:r w:rsidR="001853AD" w:rsidRPr="00057F3C">
        <w:rPr>
          <w:rFonts w:ascii="Arial Narrow" w:hAnsi="Arial Narrow"/>
        </w:rPr>
        <w:t xml:space="preserve">We need to see written permission </w:t>
      </w:r>
      <w:r w:rsidR="00175C7D" w:rsidRPr="00057F3C">
        <w:rPr>
          <w:rFonts w:ascii="Arial Narrow" w:hAnsi="Arial Narrow"/>
        </w:rPr>
        <w:t>at the time of home visit.</w:t>
      </w:r>
    </w:p>
    <w:p w14:paraId="2469DAAE" w14:textId="77777777" w:rsidR="00B753A5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 xml:space="preserve">Will the </w:t>
      </w:r>
      <w:r w:rsidR="003B69B4" w:rsidRPr="00057F3C">
        <w:rPr>
          <w:rFonts w:ascii="Arial Narrow" w:hAnsi="Arial Narrow"/>
        </w:rPr>
        <w:t>cat or k</w:t>
      </w:r>
      <w:r w:rsidR="007A6498" w:rsidRPr="00057F3C">
        <w:rPr>
          <w:rFonts w:ascii="Arial Narrow" w:hAnsi="Arial Narrow"/>
        </w:rPr>
        <w:t>itten(s)</w:t>
      </w:r>
      <w:r w:rsidR="003B69B4" w:rsidRPr="00057F3C">
        <w:rPr>
          <w:rFonts w:ascii="Arial Narrow" w:hAnsi="Arial Narrow"/>
        </w:rPr>
        <w:t xml:space="preserve"> </w:t>
      </w:r>
      <w:r w:rsidRPr="00057F3C">
        <w:rPr>
          <w:rFonts w:ascii="Arial Narrow" w:hAnsi="Arial Narrow"/>
        </w:rPr>
        <w:t xml:space="preserve">be indoor or outdoor? </w:t>
      </w:r>
      <w:r w:rsidR="007A6498" w:rsidRPr="00057F3C">
        <w:rPr>
          <w:rFonts w:ascii="Arial Narrow" w:hAnsi="Arial Narrow"/>
        </w:rPr>
        <w:t xml:space="preserve"> (Disc</w:t>
      </w:r>
      <w:r w:rsidR="00B753A5" w:rsidRPr="00057F3C">
        <w:rPr>
          <w:rFonts w:ascii="Arial Narrow" w:hAnsi="Arial Narrow"/>
        </w:rPr>
        <w:t xml:space="preserve">uss the chosen cat </w:t>
      </w:r>
      <w:r w:rsidR="003B69B4" w:rsidRPr="00057F3C">
        <w:rPr>
          <w:rFonts w:ascii="Arial Narrow" w:hAnsi="Arial Narrow"/>
        </w:rPr>
        <w:t xml:space="preserve">or </w:t>
      </w:r>
      <w:r w:rsidR="00B753A5" w:rsidRPr="00057F3C">
        <w:rPr>
          <w:rFonts w:ascii="Arial Narrow" w:hAnsi="Arial Narrow"/>
        </w:rPr>
        <w:t xml:space="preserve">kitten(s) suitability. </w:t>
      </w:r>
    </w:p>
    <w:p w14:paraId="2469DAAF" w14:textId="77777777" w:rsidR="00222C58" w:rsidRPr="00057F3C" w:rsidRDefault="007A649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 xml:space="preserve">Establish how the </w:t>
      </w:r>
      <w:r w:rsidR="00222C58" w:rsidRPr="00057F3C">
        <w:rPr>
          <w:rFonts w:ascii="Arial Narrow" w:hAnsi="Arial Narrow"/>
        </w:rPr>
        <w:t xml:space="preserve">household </w:t>
      </w:r>
      <w:r w:rsidRPr="00057F3C">
        <w:rPr>
          <w:rFonts w:ascii="Arial Narrow" w:hAnsi="Arial Narrow"/>
        </w:rPr>
        <w:t xml:space="preserve">is </w:t>
      </w:r>
      <w:r w:rsidR="00222C58" w:rsidRPr="00057F3C">
        <w:rPr>
          <w:rFonts w:ascii="Arial Narrow" w:hAnsi="Arial Narrow"/>
        </w:rPr>
        <w:t>made up? (</w:t>
      </w:r>
      <w:r w:rsidRPr="00057F3C">
        <w:rPr>
          <w:rFonts w:ascii="Arial Narrow" w:hAnsi="Arial Narrow"/>
        </w:rPr>
        <w:t>Children and other animals etc)</w:t>
      </w:r>
    </w:p>
    <w:p w14:paraId="2469DAB0" w14:textId="77777777" w:rsidR="00222C58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>Do they have</w:t>
      </w:r>
      <w:r w:rsidR="003B69B4" w:rsidRPr="00057F3C">
        <w:rPr>
          <w:rFonts w:ascii="Arial Narrow" w:hAnsi="Arial Narrow"/>
        </w:rPr>
        <w:t xml:space="preserve"> a spare room to enable the cat or k</w:t>
      </w:r>
      <w:r w:rsidR="007A6498" w:rsidRPr="00057F3C">
        <w:rPr>
          <w:rFonts w:ascii="Arial Narrow" w:hAnsi="Arial Narrow"/>
        </w:rPr>
        <w:t xml:space="preserve">itten(s) </w:t>
      </w:r>
      <w:r w:rsidRPr="00057F3C">
        <w:rPr>
          <w:rFonts w:ascii="Arial Narrow" w:hAnsi="Arial Narrow"/>
        </w:rPr>
        <w:t xml:space="preserve">some space </w:t>
      </w:r>
      <w:r w:rsidR="007A6498" w:rsidRPr="00057F3C">
        <w:rPr>
          <w:rFonts w:ascii="Arial Narrow" w:hAnsi="Arial Narrow"/>
        </w:rPr>
        <w:t>when settling in</w:t>
      </w:r>
      <w:r w:rsidRPr="00057F3C">
        <w:rPr>
          <w:rFonts w:ascii="Arial Narrow" w:hAnsi="Arial Narrow"/>
        </w:rPr>
        <w:t>.</w:t>
      </w:r>
    </w:p>
    <w:p w14:paraId="2469DAB1" w14:textId="77777777" w:rsidR="00222C58" w:rsidRPr="00057F3C" w:rsidRDefault="003B69B4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>Have they owned a cat/kitten(s)</w:t>
      </w:r>
      <w:r w:rsidR="00222C58" w:rsidRPr="00057F3C">
        <w:rPr>
          <w:rFonts w:ascii="Arial Narrow" w:hAnsi="Arial Narrow"/>
        </w:rPr>
        <w:t xml:space="preserve"> before</w:t>
      </w:r>
      <w:r w:rsidRPr="00057F3C">
        <w:rPr>
          <w:rFonts w:ascii="Arial Narrow" w:hAnsi="Arial Narrow"/>
        </w:rPr>
        <w:t>? Talk them through how long a c</w:t>
      </w:r>
      <w:r w:rsidR="007A6498" w:rsidRPr="00057F3C">
        <w:rPr>
          <w:rFonts w:ascii="Arial Narrow" w:hAnsi="Arial Narrow"/>
        </w:rPr>
        <w:t>at may live and their needs.</w:t>
      </w:r>
    </w:p>
    <w:p w14:paraId="2469DAB2" w14:textId="77777777" w:rsidR="008E502E" w:rsidRPr="008E502E" w:rsidRDefault="008E502E" w:rsidP="00057F3C">
      <w:pPr>
        <w:ind w:left="720"/>
        <w:rPr>
          <w:rFonts w:ascii="Arial Narrow" w:hAnsi="Arial Narrow"/>
        </w:rPr>
      </w:pPr>
    </w:p>
    <w:p w14:paraId="2469DAB3" w14:textId="0D32BF03" w:rsidR="00222C58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>Discuss the</w:t>
      </w:r>
      <w:r w:rsidR="003B69B4" w:rsidRPr="00057F3C">
        <w:rPr>
          <w:rFonts w:ascii="Arial Narrow" w:hAnsi="Arial Narrow"/>
        </w:rPr>
        <w:t xml:space="preserve"> cat/kitten(s)</w:t>
      </w:r>
      <w:r w:rsidRPr="00057F3C">
        <w:rPr>
          <w:rFonts w:ascii="Arial Narrow" w:hAnsi="Arial Narrow"/>
        </w:rPr>
        <w:t xml:space="preserve"> needs. </w:t>
      </w:r>
      <w:r w:rsidR="008711C3" w:rsidRPr="00057F3C">
        <w:rPr>
          <w:rFonts w:ascii="Arial Narrow" w:hAnsi="Arial Narrow"/>
        </w:rPr>
        <w:t>E.g.,</w:t>
      </w:r>
      <w:r w:rsidRPr="00057F3C">
        <w:rPr>
          <w:rFonts w:ascii="Arial Narrow" w:hAnsi="Arial Narrow"/>
        </w:rPr>
        <w:t xml:space="preserve"> the personality of the kitty that may have been chosen.</w:t>
      </w:r>
    </w:p>
    <w:p w14:paraId="2469DAB4" w14:textId="77777777" w:rsidR="003B69B4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57F3C">
        <w:rPr>
          <w:rFonts w:ascii="Arial Narrow" w:hAnsi="Arial Narrow"/>
        </w:rPr>
        <w:t xml:space="preserve">Touch on the costs </w:t>
      </w:r>
      <w:r w:rsidR="007A6498" w:rsidRPr="00057F3C">
        <w:rPr>
          <w:rFonts w:ascii="Arial Narrow" w:hAnsi="Arial Narrow"/>
        </w:rPr>
        <w:t>involved</w:t>
      </w:r>
      <w:r w:rsidR="003B69B4" w:rsidRPr="00057F3C">
        <w:rPr>
          <w:rFonts w:ascii="Arial Narrow" w:hAnsi="Arial Narrow"/>
        </w:rPr>
        <w:t xml:space="preserve"> with owning a cat or k</w:t>
      </w:r>
      <w:r w:rsidR="00F44CA9" w:rsidRPr="00057F3C">
        <w:rPr>
          <w:rFonts w:ascii="Arial Narrow" w:hAnsi="Arial Narrow"/>
        </w:rPr>
        <w:t>itten(s)</w:t>
      </w:r>
      <w:r w:rsidR="007A6498" w:rsidRPr="00057F3C">
        <w:rPr>
          <w:rFonts w:ascii="Arial Narrow" w:hAnsi="Arial Narrow"/>
        </w:rPr>
        <w:t xml:space="preserve"> such as</w:t>
      </w:r>
      <w:r w:rsidR="003B69B4" w:rsidRPr="00057F3C">
        <w:rPr>
          <w:rFonts w:ascii="Arial Narrow" w:hAnsi="Arial Narrow"/>
        </w:rPr>
        <w:t xml:space="preserve"> vet treatment and insurance.</w:t>
      </w:r>
    </w:p>
    <w:p w14:paraId="2469DAB5" w14:textId="77777777" w:rsidR="008E502E" w:rsidRPr="008E502E" w:rsidRDefault="008E502E" w:rsidP="00057F3C">
      <w:pPr>
        <w:ind w:left="720"/>
        <w:rPr>
          <w:rFonts w:ascii="Arial Narrow" w:hAnsi="Arial Narrow"/>
          <w:sz w:val="22"/>
          <w:szCs w:val="22"/>
        </w:rPr>
      </w:pPr>
    </w:p>
    <w:p w14:paraId="2469DAB6" w14:textId="77777777" w:rsidR="00222C58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What would be needed if they deiced to go ahead and adopt</w:t>
      </w:r>
      <w:r w:rsidR="00F44CA9" w:rsidRPr="00057F3C">
        <w:rPr>
          <w:rFonts w:ascii="Arial Narrow" w:hAnsi="Arial Narrow"/>
          <w:sz w:val="22"/>
          <w:szCs w:val="22"/>
        </w:rPr>
        <w:t>.  Dis</w:t>
      </w:r>
      <w:r w:rsidR="007A6498" w:rsidRPr="00057F3C">
        <w:rPr>
          <w:rFonts w:ascii="Arial Narrow" w:hAnsi="Arial Narrow"/>
          <w:sz w:val="22"/>
          <w:szCs w:val="22"/>
        </w:rPr>
        <w:t>cus</w:t>
      </w:r>
      <w:r w:rsidR="00F44CA9" w:rsidRPr="00057F3C">
        <w:rPr>
          <w:rFonts w:ascii="Arial Narrow" w:hAnsi="Arial Narrow"/>
          <w:sz w:val="22"/>
          <w:szCs w:val="22"/>
        </w:rPr>
        <w:t>s</w:t>
      </w:r>
      <w:r w:rsidR="007A6498" w:rsidRPr="00057F3C">
        <w:rPr>
          <w:rFonts w:ascii="Arial Narrow" w:hAnsi="Arial Narrow"/>
          <w:sz w:val="22"/>
          <w:szCs w:val="22"/>
        </w:rPr>
        <w:t xml:space="preserve"> the home check and the adoption process and fee and what it includes.</w:t>
      </w:r>
      <w:r w:rsidR="003B69B4" w:rsidRPr="00057F3C">
        <w:rPr>
          <w:rFonts w:ascii="Arial Narrow" w:hAnsi="Arial Narrow"/>
          <w:sz w:val="22"/>
          <w:szCs w:val="22"/>
        </w:rPr>
        <w:t xml:space="preserve"> </w:t>
      </w:r>
      <w:r w:rsidR="00B2369B" w:rsidRPr="00057F3C">
        <w:rPr>
          <w:rFonts w:ascii="Arial Narrow" w:hAnsi="Arial Narrow"/>
          <w:sz w:val="22"/>
          <w:szCs w:val="22"/>
        </w:rPr>
        <w:t>(Hand the useful tips list when a cat/kitten(s) arrive home)</w:t>
      </w:r>
    </w:p>
    <w:p w14:paraId="2469DAB7" w14:textId="5889E62F" w:rsidR="00222C58" w:rsidRPr="00057F3C" w:rsidRDefault="00222C58" w:rsidP="00057F3C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057F3C">
        <w:rPr>
          <w:rFonts w:ascii="Arial Narrow" w:hAnsi="Arial Narrow"/>
          <w:sz w:val="22"/>
          <w:szCs w:val="22"/>
        </w:rPr>
        <w:t>Explain the minimum donation fee £6</w:t>
      </w:r>
      <w:r w:rsidR="00C573BD" w:rsidRPr="00057F3C">
        <w:rPr>
          <w:rFonts w:ascii="Arial Narrow" w:hAnsi="Arial Narrow"/>
          <w:sz w:val="22"/>
          <w:szCs w:val="22"/>
        </w:rPr>
        <w:t>5</w:t>
      </w:r>
      <w:r w:rsidRPr="00057F3C">
        <w:rPr>
          <w:rFonts w:ascii="Arial Narrow" w:hAnsi="Arial Narrow"/>
          <w:sz w:val="22"/>
          <w:szCs w:val="22"/>
        </w:rPr>
        <w:t xml:space="preserve"> </w:t>
      </w:r>
      <w:r w:rsidR="00F37AE9" w:rsidRPr="00057F3C">
        <w:rPr>
          <w:rFonts w:ascii="Arial Narrow" w:hAnsi="Arial Narrow"/>
          <w:sz w:val="22"/>
          <w:szCs w:val="22"/>
        </w:rPr>
        <w:t>this covers spay/neu</w:t>
      </w:r>
      <w:r w:rsidR="00862756" w:rsidRPr="00057F3C">
        <w:rPr>
          <w:rFonts w:ascii="Arial Narrow" w:hAnsi="Arial Narrow"/>
          <w:sz w:val="22"/>
          <w:szCs w:val="22"/>
        </w:rPr>
        <w:t>tered microchip flea wormed</w:t>
      </w:r>
      <w:r w:rsidR="00085F82" w:rsidRPr="00057F3C">
        <w:rPr>
          <w:rFonts w:ascii="Arial Narrow" w:hAnsi="Arial Narrow"/>
          <w:sz w:val="22"/>
          <w:szCs w:val="22"/>
        </w:rPr>
        <w:t xml:space="preserve"> if they want to have the </w:t>
      </w:r>
      <w:r w:rsidR="00F818BA" w:rsidRPr="00057F3C">
        <w:rPr>
          <w:rFonts w:ascii="Arial Narrow" w:hAnsi="Arial Narrow"/>
          <w:sz w:val="22"/>
          <w:szCs w:val="22"/>
        </w:rPr>
        <w:t>vaccinations</w:t>
      </w:r>
      <w:r w:rsidR="00085F82" w:rsidRPr="00057F3C">
        <w:rPr>
          <w:rFonts w:ascii="Arial Narrow" w:hAnsi="Arial Narrow"/>
          <w:sz w:val="22"/>
          <w:szCs w:val="22"/>
        </w:rPr>
        <w:t xml:space="preserve"> </w:t>
      </w:r>
      <w:r w:rsidR="00F818BA" w:rsidRPr="00057F3C">
        <w:rPr>
          <w:rFonts w:ascii="Arial Narrow" w:hAnsi="Arial Narrow"/>
          <w:sz w:val="22"/>
          <w:szCs w:val="22"/>
        </w:rPr>
        <w:t xml:space="preserve">it’s </w:t>
      </w:r>
      <w:r w:rsidR="008711C3" w:rsidRPr="00057F3C">
        <w:rPr>
          <w:rFonts w:ascii="Arial Narrow" w:hAnsi="Arial Narrow"/>
          <w:sz w:val="22"/>
          <w:szCs w:val="22"/>
        </w:rPr>
        <w:t>£95,</w:t>
      </w:r>
      <w:r w:rsidR="00F818BA" w:rsidRPr="00057F3C">
        <w:rPr>
          <w:rFonts w:ascii="Arial Narrow" w:hAnsi="Arial Narrow"/>
          <w:sz w:val="22"/>
          <w:szCs w:val="22"/>
        </w:rPr>
        <w:t xml:space="preserve"> </w:t>
      </w:r>
      <w:r w:rsidR="00571EE2" w:rsidRPr="00057F3C">
        <w:rPr>
          <w:rFonts w:ascii="Arial Narrow" w:hAnsi="Arial Narrow"/>
          <w:sz w:val="22"/>
          <w:szCs w:val="22"/>
        </w:rPr>
        <w:t xml:space="preserve">they will be given a voucher at time of adoption </w:t>
      </w:r>
      <w:r w:rsidR="004B536A" w:rsidRPr="00057F3C">
        <w:rPr>
          <w:rFonts w:ascii="Arial Narrow" w:hAnsi="Arial Narrow"/>
          <w:sz w:val="22"/>
          <w:szCs w:val="22"/>
        </w:rPr>
        <w:t xml:space="preserve">that can only be used at vets4pets </w:t>
      </w:r>
      <w:proofErr w:type="spellStart"/>
      <w:r w:rsidR="004B536A" w:rsidRPr="00057F3C">
        <w:rPr>
          <w:rFonts w:ascii="Arial Narrow" w:hAnsi="Arial Narrow"/>
          <w:sz w:val="22"/>
          <w:szCs w:val="22"/>
        </w:rPr>
        <w:t>Caldy</w:t>
      </w:r>
      <w:proofErr w:type="spellEnd"/>
      <w:r w:rsidR="004B536A" w:rsidRPr="00057F3C">
        <w:rPr>
          <w:rFonts w:ascii="Arial Narrow" w:hAnsi="Arial Narrow"/>
          <w:sz w:val="22"/>
          <w:szCs w:val="22"/>
        </w:rPr>
        <w:t xml:space="preserve"> </w:t>
      </w:r>
      <w:r w:rsidR="008711C3" w:rsidRPr="00057F3C">
        <w:rPr>
          <w:rFonts w:ascii="Arial Narrow" w:hAnsi="Arial Narrow"/>
          <w:sz w:val="22"/>
          <w:szCs w:val="22"/>
        </w:rPr>
        <w:t>Valley. You</w:t>
      </w:r>
      <w:r w:rsidR="00084B0D" w:rsidRPr="00057F3C">
        <w:rPr>
          <w:rFonts w:ascii="Arial Narrow" w:hAnsi="Arial Narrow"/>
          <w:sz w:val="22"/>
          <w:szCs w:val="22"/>
        </w:rPr>
        <w:t xml:space="preserve"> also get 4weeks free insurance with both </w:t>
      </w:r>
      <w:r w:rsidR="00E175A8" w:rsidRPr="00057F3C">
        <w:rPr>
          <w:rFonts w:ascii="Arial Narrow" w:hAnsi="Arial Narrow"/>
          <w:sz w:val="22"/>
          <w:szCs w:val="22"/>
        </w:rPr>
        <w:t>packages.</w:t>
      </w:r>
    </w:p>
    <w:p w14:paraId="2469DAB9" w14:textId="4F370EDE" w:rsidR="008D1B85" w:rsidRPr="00057F3C" w:rsidRDefault="00222C58" w:rsidP="00057F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bCs/>
          <w:color w:val="000000"/>
          <w:sz w:val="19"/>
          <w:szCs w:val="19"/>
        </w:rPr>
      </w:pPr>
      <w:r w:rsidRPr="00057F3C">
        <w:rPr>
          <w:rFonts w:ascii="Arial Narrow" w:hAnsi="Arial Narrow"/>
          <w:sz w:val="22"/>
          <w:szCs w:val="22"/>
        </w:rPr>
        <w:t>Only at the stage you think the poten</w:t>
      </w:r>
      <w:r w:rsidR="007A6498" w:rsidRPr="00057F3C">
        <w:rPr>
          <w:rFonts w:ascii="Arial Narrow" w:hAnsi="Arial Narrow"/>
          <w:sz w:val="22"/>
          <w:szCs w:val="22"/>
        </w:rPr>
        <w:t>tial ad</w:t>
      </w:r>
      <w:r w:rsidR="003B69B4" w:rsidRPr="00057F3C">
        <w:rPr>
          <w:rFonts w:ascii="Arial Narrow" w:hAnsi="Arial Narrow"/>
          <w:sz w:val="22"/>
          <w:szCs w:val="22"/>
        </w:rPr>
        <w:t>opter is suited for the cat or k</w:t>
      </w:r>
      <w:r w:rsidR="007A6498" w:rsidRPr="00057F3C">
        <w:rPr>
          <w:rFonts w:ascii="Arial Narrow" w:hAnsi="Arial Narrow"/>
          <w:sz w:val="22"/>
          <w:szCs w:val="22"/>
        </w:rPr>
        <w:t>itten</w:t>
      </w:r>
      <w:r w:rsidRPr="00057F3C">
        <w:rPr>
          <w:rFonts w:ascii="Arial Narrow" w:hAnsi="Arial Narrow"/>
          <w:sz w:val="22"/>
          <w:szCs w:val="22"/>
        </w:rPr>
        <w:t xml:space="preserve"> </w:t>
      </w:r>
      <w:r w:rsidR="00A90E6B" w:rsidRPr="00057F3C">
        <w:rPr>
          <w:rFonts w:ascii="Arial Narrow" w:hAnsi="Arial Narrow"/>
          <w:sz w:val="22"/>
          <w:szCs w:val="22"/>
        </w:rPr>
        <w:t xml:space="preserve">take their name address phone number email address </w:t>
      </w:r>
      <w:r w:rsidR="00371623" w:rsidRPr="00057F3C">
        <w:rPr>
          <w:rFonts w:ascii="Arial Narrow" w:hAnsi="Arial Narrow"/>
          <w:sz w:val="22"/>
          <w:szCs w:val="22"/>
        </w:rPr>
        <w:t xml:space="preserve">then request </w:t>
      </w:r>
      <w:r w:rsidR="00E66568" w:rsidRPr="00057F3C">
        <w:rPr>
          <w:rFonts w:ascii="Arial Narrow" w:hAnsi="Arial Narrow"/>
          <w:sz w:val="22"/>
          <w:szCs w:val="22"/>
        </w:rPr>
        <w:t>a home visit on our pri</w:t>
      </w:r>
      <w:r w:rsidR="005B545B" w:rsidRPr="00057F3C">
        <w:rPr>
          <w:rFonts w:ascii="Arial Narrow" w:hAnsi="Arial Narrow"/>
          <w:sz w:val="22"/>
          <w:szCs w:val="22"/>
        </w:rPr>
        <w:t xml:space="preserve">vate fb group </w:t>
      </w:r>
      <w:r w:rsidR="008E5D6D" w:rsidRPr="00057F3C">
        <w:rPr>
          <w:rFonts w:ascii="Arial Narrow" w:hAnsi="Arial Narrow"/>
          <w:sz w:val="22"/>
          <w:szCs w:val="22"/>
        </w:rPr>
        <w:t xml:space="preserve">and one of our volunteers will call to arrange we hope to do </w:t>
      </w:r>
      <w:r w:rsidR="000A11B7" w:rsidRPr="00057F3C">
        <w:rPr>
          <w:rFonts w:ascii="Arial Narrow" w:hAnsi="Arial Narrow"/>
          <w:sz w:val="22"/>
          <w:szCs w:val="22"/>
        </w:rPr>
        <w:t xml:space="preserve">this within 48hrs </w:t>
      </w:r>
      <w:r w:rsidR="00F84037" w:rsidRPr="00057F3C">
        <w:rPr>
          <w:rFonts w:ascii="Arial Narrow" w:hAnsi="Arial Narrow"/>
          <w:sz w:val="22"/>
          <w:szCs w:val="22"/>
        </w:rPr>
        <w:t xml:space="preserve">but it’s often sooner depending on location and </w:t>
      </w:r>
      <w:r w:rsidR="00D07774" w:rsidRPr="00057F3C">
        <w:rPr>
          <w:rFonts w:ascii="Arial Narrow" w:hAnsi="Arial Narrow"/>
          <w:sz w:val="22"/>
          <w:szCs w:val="22"/>
        </w:rPr>
        <w:t>availability</w:t>
      </w:r>
      <w:r w:rsidR="00F84037" w:rsidRPr="00057F3C">
        <w:rPr>
          <w:rFonts w:ascii="Arial Narrow" w:hAnsi="Arial Narrow"/>
          <w:sz w:val="22"/>
          <w:szCs w:val="22"/>
        </w:rPr>
        <w:t xml:space="preserve"> </w:t>
      </w:r>
      <w:r w:rsidR="00D07774" w:rsidRPr="00057F3C">
        <w:rPr>
          <w:rFonts w:ascii="Arial Narrow" w:hAnsi="Arial Narrow"/>
          <w:sz w:val="22"/>
          <w:szCs w:val="22"/>
        </w:rPr>
        <w:t xml:space="preserve">of </w:t>
      </w:r>
      <w:r w:rsidR="001C4EDA" w:rsidRPr="00057F3C">
        <w:rPr>
          <w:rFonts w:ascii="Arial Narrow" w:hAnsi="Arial Narrow"/>
          <w:sz w:val="22"/>
          <w:szCs w:val="22"/>
        </w:rPr>
        <w:t xml:space="preserve">volunteers. We also </w:t>
      </w:r>
      <w:r w:rsidR="00F07973" w:rsidRPr="00057F3C">
        <w:rPr>
          <w:rFonts w:ascii="Arial Narrow" w:hAnsi="Arial Narrow"/>
          <w:sz w:val="22"/>
          <w:szCs w:val="22"/>
        </w:rPr>
        <w:t xml:space="preserve">do accept a vet refence </w:t>
      </w:r>
      <w:r w:rsidR="001C76D5" w:rsidRPr="00057F3C">
        <w:rPr>
          <w:rFonts w:ascii="Arial Narrow" w:hAnsi="Arial Narrow"/>
          <w:sz w:val="22"/>
          <w:szCs w:val="22"/>
        </w:rPr>
        <w:t>emailed to the rescue email</w:t>
      </w:r>
      <w:r w:rsidR="00210A9E" w:rsidRPr="00057F3C">
        <w:rPr>
          <w:rFonts w:ascii="Arial Narrow" w:hAnsi="Arial Narrow"/>
          <w:sz w:val="22"/>
          <w:szCs w:val="22"/>
        </w:rPr>
        <w:t xml:space="preserve"> address no cat/kitten can be adopted </w:t>
      </w:r>
      <w:r w:rsidR="00C31A36" w:rsidRPr="00057F3C">
        <w:rPr>
          <w:rFonts w:ascii="Arial Narrow" w:hAnsi="Arial Narrow"/>
          <w:sz w:val="22"/>
          <w:szCs w:val="22"/>
        </w:rPr>
        <w:t>until eith</w:t>
      </w:r>
      <w:r w:rsidR="00F92A66" w:rsidRPr="00057F3C">
        <w:rPr>
          <w:rFonts w:ascii="Arial Narrow" w:hAnsi="Arial Narrow"/>
          <w:sz w:val="22"/>
          <w:szCs w:val="22"/>
        </w:rPr>
        <w:t>er</w:t>
      </w:r>
      <w:r w:rsidR="00C31A36" w:rsidRPr="00057F3C">
        <w:rPr>
          <w:rFonts w:ascii="Arial Narrow" w:hAnsi="Arial Narrow"/>
          <w:sz w:val="22"/>
          <w:szCs w:val="22"/>
        </w:rPr>
        <w:t xml:space="preserve"> home visit or r</w:t>
      </w:r>
      <w:r w:rsidR="006402D3" w:rsidRPr="00057F3C">
        <w:rPr>
          <w:rFonts w:ascii="Arial Narrow" w:hAnsi="Arial Narrow"/>
          <w:sz w:val="22"/>
          <w:szCs w:val="22"/>
        </w:rPr>
        <w:t xml:space="preserve">efence </w:t>
      </w:r>
      <w:r w:rsidR="00F27A16" w:rsidRPr="00057F3C">
        <w:rPr>
          <w:rFonts w:ascii="Arial Narrow" w:hAnsi="Arial Narrow"/>
          <w:sz w:val="22"/>
          <w:szCs w:val="22"/>
        </w:rPr>
        <w:t xml:space="preserve">has been confirmed and </w:t>
      </w:r>
      <w:r w:rsidR="008711C3" w:rsidRPr="00057F3C">
        <w:rPr>
          <w:rFonts w:ascii="Arial Narrow" w:hAnsi="Arial Narrow"/>
          <w:sz w:val="22"/>
          <w:szCs w:val="22"/>
        </w:rPr>
        <w:t>passed. If</w:t>
      </w:r>
      <w:r w:rsidR="00392ABD" w:rsidRPr="00057F3C">
        <w:rPr>
          <w:rFonts w:ascii="Arial Narrow" w:hAnsi="Arial Narrow"/>
          <w:sz w:val="22"/>
          <w:szCs w:val="22"/>
        </w:rPr>
        <w:t xml:space="preserve"> you feel that they are not the right home for your </w:t>
      </w:r>
      <w:r w:rsidR="008711C3" w:rsidRPr="00057F3C">
        <w:rPr>
          <w:rFonts w:ascii="Arial Narrow" w:hAnsi="Arial Narrow"/>
          <w:sz w:val="22"/>
          <w:szCs w:val="22"/>
        </w:rPr>
        <w:t>foster,</w:t>
      </w:r>
      <w:r w:rsidR="00392ABD" w:rsidRPr="00057F3C">
        <w:rPr>
          <w:rFonts w:ascii="Arial Narrow" w:hAnsi="Arial Narrow"/>
          <w:sz w:val="22"/>
          <w:szCs w:val="22"/>
        </w:rPr>
        <w:t xml:space="preserve"> </w:t>
      </w:r>
      <w:r w:rsidR="00A566AB" w:rsidRPr="00057F3C">
        <w:rPr>
          <w:rFonts w:ascii="Arial Narrow" w:hAnsi="Arial Narrow"/>
          <w:sz w:val="22"/>
          <w:szCs w:val="22"/>
        </w:rPr>
        <w:t xml:space="preserve">you do not have to </w:t>
      </w:r>
      <w:r w:rsidR="00B460AA" w:rsidRPr="00057F3C">
        <w:rPr>
          <w:rFonts w:ascii="Arial Narrow" w:hAnsi="Arial Narrow"/>
          <w:sz w:val="22"/>
          <w:szCs w:val="22"/>
        </w:rPr>
        <w:t xml:space="preserve">tell yourself you can call Jane on the kitty </w:t>
      </w:r>
      <w:r w:rsidR="008711C3" w:rsidRPr="00057F3C">
        <w:rPr>
          <w:rFonts w:ascii="Arial Narrow" w:hAnsi="Arial Narrow"/>
          <w:sz w:val="22"/>
          <w:szCs w:val="22"/>
        </w:rPr>
        <w:t>phone,</w:t>
      </w:r>
      <w:r w:rsidR="00B460AA" w:rsidRPr="00057F3C">
        <w:rPr>
          <w:rFonts w:ascii="Arial Narrow" w:hAnsi="Arial Narrow"/>
          <w:sz w:val="22"/>
          <w:szCs w:val="22"/>
        </w:rPr>
        <w:t xml:space="preserve"> </w:t>
      </w:r>
      <w:r w:rsidR="00601462" w:rsidRPr="00057F3C">
        <w:rPr>
          <w:rFonts w:ascii="Arial Narrow" w:hAnsi="Arial Narrow"/>
          <w:sz w:val="22"/>
          <w:szCs w:val="22"/>
        </w:rPr>
        <w:t>and she can explain the reasons and hopefully find them a better match.</w:t>
      </w:r>
      <w:r w:rsidR="00C31A36" w:rsidRPr="00057F3C">
        <w:rPr>
          <w:rFonts w:ascii="Arial Narrow" w:hAnsi="Arial Narrow"/>
          <w:sz w:val="22"/>
          <w:szCs w:val="22"/>
        </w:rPr>
        <w:t xml:space="preserve"> </w:t>
      </w:r>
    </w:p>
    <w:p w14:paraId="2469DABA" w14:textId="77777777" w:rsidR="008E502E" w:rsidRDefault="008E502E" w:rsidP="00057F3C">
      <w:pPr>
        <w:ind w:left="720"/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BC" w14:textId="1D114127" w:rsidR="008D1B85" w:rsidRDefault="00797ABC" w:rsidP="00797ABC">
      <w:pPr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I understand that as a foster person for Chester kitty cat rescue I have the following responsibilities</w:t>
      </w:r>
    </w:p>
    <w:p w14:paraId="6B455DA8" w14:textId="77777777" w:rsidR="00797ABC" w:rsidRPr="00797ABC" w:rsidRDefault="00797ABC" w:rsidP="00797ABC">
      <w:pPr>
        <w:jc w:val="center"/>
        <w:rPr>
          <w:rFonts w:ascii="Arial Narrow" w:hAnsi="Arial Narrow"/>
          <w:b/>
          <w:color w:val="000000"/>
          <w:u w:val="single"/>
        </w:rPr>
      </w:pPr>
    </w:p>
    <w:p w14:paraId="2469DABD" w14:textId="77777777" w:rsidR="008D1B85" w:rsidRPr="00057F3C" w:rsidRDefault="008D1B85" w:rsidP="00057F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</w:rPr>
      </w:pPr>
      <w:r w:rsidRPr="00057F3C">
        <w:rPr>
          <w:rFonts w:ascii="Arial Narrow" w:hAnsi="Arial Narrow"/>
          <w:bCs/>
          <w:color w:val="000000"/>
        </w:rPr>
        <w:t>I will do my best to be available for potential adopters to see the cat or kitten</w:t>
      </w:r>
      <w:r w:rsidR="003B69B4" w:rsidRPr="00057F3C">
        <w:rPr>
          <w:rFonts w:ascii="Arial Narrow" w:hAnsi="Arial Narrow"/>
          <w:bCs/>
          <w:color w:val="000000"/>
        </w:rPr>
        <w:t>(</w:t>
      </w:r>
      <w:r w:rsidRPr="00057F3C">
        <w:rPr>
          <w:rFonts w:ascii="Arial Narrow" w:hAnsi="Arial Narrow"/>
          <w:bCs/>
          <w:color w:val="000000"/>
        </w:rPr>
        <w:t>s</w:t>
      </w:r>
      <w:r w:rsidR="003B69B4" w:rsidRPr="00057F3C">
        <w:rPr>
          <w:rFonts w:ascii="Arial Narrow" w:hAnsi="Arial Narrow"/>
          <w:bCs/>
          <w:color w:val="000000"/>
        </w:rPr>
        <w:t>)</w:t>
      </w:r>
      <w:r w:rsidRPr="00057F3C">
        <w:rPr>
          <w:rFonts w:ascii="Arial Narrow" w:hAnsi="Arial Narrow"/>
          <w:bCs/>
          <w:color w:val="000000"/>
        </w:rPr>
        <w:t xml:space="preserve"> in my care with a view to rehoming them into a suitable home</w:t>
      </w:r>
      <w:r w:rsidR="003B69B4" w:rsidRPr="00057F3C">
        <w:rPr>
          <w:rFonts w:ascii="Arial Narrow" w:hAnsi="Arial Narrow"/>
          <w:bCs/>
          <w:color w:val="000000"/>
        </w:rPr>
        <w:t>.</w:t>
      </w:r>
    </w:p>
    <w:p w14:paraId="2469DAC4" w14:textId="0FAAA4A3" w:rsidR="003C0CA1" w:rsidRPr="00057F3C" w:rsidRDefault="00057F3C" w:rsidP="00057F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</w:t>
      </w:r>
      <w:r w:rsidR="0018205B" w:rsidRPr="00057F3C">
        <w:rPr>
          <w:rFonts w:ascii="Arial Narrow" w:hAnsi="Arial Narrow"/>
          <w:bCs/>
          <w:color w:val="000000"/>
        </w:rPr>
        <w:t>When fostering</w:t>
      </w:r>
      <w:r w:rsidR="006B17C7" w:rsidRPr="00057F3C">
        <w:rPr>
          <w:rFonts w:ascii="Arial Narrow" w:hAnsi="Arial Narrow"/>
          <w:bCs/>
          <w:color w:val="000000"/>
        </w:rPr>
        <w:t xml:space="preserve">, it’s the foster </w:t>
      </w:r>
      <w:r w:rsidR="003C0CA1" w:rsidRPr="00057F3C">
        <w:rPr>
          <w:rFonts w:ascii="Arial Narrow" w:hAnsi="Arial Narrow"/>
          <w:bCs/>
          <w:color w:val="000000"/>
        </w:rPr>
        <w:t>person’s</w:t>
      </w:r>
      <w:r w:rsidR="0018205B" w:rsidRPr="00057F3C">
        <w:rPr>
          <w:rFonts w:ascii="Arial Narrow" w:hAnsi="Arial Narrow"/>
          <w:bCs/>
          <w:color w:val="000000"/>
        </w:rPr>
        <w:t xml:space="preserve"> res</w:t>
      </w:r>
      <w:r w:rsidR="006B17C7" w:rsidRPr="00057F3C">
        <w:rPr>
          <w:rFonts w:ascii="Arial Narrow" w:hAnsi="Arial Narrow"/>
          <w:bCs/>
          <w:color w:val="000000"/>
        </w:rPr>
        <w:t>ponsibility to ensure that the c</w:t>
      </w:r>
      <w:r w:rsidR="0018205B" w:rsidRPr="00057F3C">
        <w:rPr>
          <w:rFonts w:ascii="Arial Narrow" w:hAnsi="Arial Narrow"/>
          <w:bCs/>
          <w:color w:val="000000"/>
        </w:rPr>
        <w:t>at or kitte</w:t>
      </w:r>
      <w:r w:rsidR="00B753A5" w:rsidRPr="00057F3C">
        <w:rPr>
          <w:rFonts w:ascii="Arial Narrow" w:hAnsi="Arial Narrow"/>
          <w:bCs/>
          <w:color w:val="000000"/>
        </w:rPr>
        <w:t xml:space="preserve">n(s) </w:t>
      </w:r>
    </w:p>
    <w:p w14:paraId="2469DAC5" w14:textId="207AB19F" w:rsidR="003C0CA1" w:rsidRPr="00057F3C" w:rsidRDefault="00057F3C" w:rsidP="00057F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</w:t>
      </w:r>
      <w:r w:rsidR="003C0CA1" w:rsidRPr="00057F3C">
        <w:rPr>
          <w:rFonts w:ascii="Arial Narrow" w:hAnsi="Arial Narrow"/>
          <w:bCs/>
          <w:color w:val="000000"/>
        </w:rPr>
        <w:t>do not damage your property or belongings.  We suggest you keep cables unplugged</w:t>
      </w:r>
    </w:p>
    <w:p w14:paraId="2469DAC6" w14:textId="1DFCE147" w:rsidR="003C0CA1" w:rsidRPr="00057F3C" w:rsidRDefault="00057F3C" w:rsidP="00057F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</w:t>
      </w:r>
      <w:r w:rsidR="003C0CA1" w:rsidRPr="00057F3C">
        <w:rPr>
          <w:rFonts w:ascii="Arial Narrow" w:hAnsi="Arial Narrow"/>
          <w:bCs/>
          <w:color w:val="000000"/>
        </w:rPr>
        <w:t xml:space="preserve">and put them away </w:t>
      </w:r>
      <w:r w:rsidR="008711C3" w:rsidRPr="00057F3C">
        <w:rPr>
          <w:rFonts w:ascii="Arial Narrow" w:hAnsi="Arial Narrow"/>
          <w:bCs/>
          <w:color w:val="000000"/>
        </w:rPr>
        <w:t>and</w:t>
      </w:r>
      <w:r w:rsidR="003C0CA1" w:rsidRPr="00057F3C">
        <w:rPr>
          <w:rFonts w:ascii="Arial Narrow" w:hAnsi="Arial Narrow"/>
          <w:bCs/>
          <w:color w:val="000000"/>
        </w:rPr>
        <w:t xml:space="preserve"> clear tabletops and </w:t>
      </w:r>
      <w:r w:rsidR="008711C3" w:rsidRPr="00057F3C">
        <w:rPr>
          <w:rFonts w:ascii="Arial Narrow" w:hAnsi="Arial Narrow"/>
          <w:bCs/>
          <w:color w:val="000000"/>
        </w:rPr>
        <w:t>windowsills</w:t>
      </w:r>
      <w:r w:rsidR="003C0CA1" w:rsidRPr="00057F3C">
        <w:rPr>
          <w:rFonts w:ascii="Arial Narrow" w:hAnsi="Arial Narrow"/>
          <w:bCs/>
          <w:color w:val="000000"/>
        </w:rPr>
        <w:t xml:space="preserve">.  Kittens do scratch            </w:t>
      </w:r>
    </w:p>
    <w:p w14:paraId="2469DAC7" w14:textId="095B2355" w:rsidR="003C0CA1" w:rsidRPr="00057F3C" w:rsidRDefault="00057F3C" w:rsidP="00057F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</w:t>
      </w:r>
      <w:r w:rsidR="003C0CA1" w:rsidRPr="00057F3C">
        <w:rPr>
          <w:rFonts w:ascii="Arial Narrow" w:hAnsi="Arial Narrow"/>
          <w:bCs/>
          <w:color w:val="000000"/>
        </w:rPr>
        <w:t>so having toys and a scratch post is necessary to ensure they do not decide your</w:t>
      </w:r>
    </w:p>
    <w:p w14:paraId="2469DAC8" w14:textId="086732BF" w:rsidR="003C0CA1" w:rsidRPr="00057F3C" w:rsidRDefault="00057F3C" w:rsidP="00057F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</w:t>
      </w:r>
      <w:r w:rsidR="003C0CA1" w:rsidRPr="00057F3C">
        <w:rPr>
          <w:rFonts w:ascii="Arial Narrow" w:hAnsi="Arial Narrow"/>
          <w:bCs/>
          <w:color w:val="000000"/>
        </w:rPr>
        <w:t xml:space="preserve">upholstery is their favorite.     </w:t>
      </w:r>
    </w:p>
    <w:p w14:paraId="2469DAC9" w14:textId="5514B6E3" w:rsidR="00CE5396" w:rsidRDefault="0018205B" w:rsidP="00057F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</w:rPr>
      </w:pPr>
      <w:r w:rsidRPr="00057F3C">
        <w:rPr>
          <w:rFonts w:ascii="Arial Narrow" w:hAnsi="Arial Narrow"/>
          <w:bCs/>
          <w:color w:val="000000"/>
        </w:rPr>
        <w:t xml:space="preserve">Chester Kitty Cat Rescue will </w:t>
      </w:r>
      <w:r w:rsidR="00797ABC">
        <w:rPr>
          <w:rFonts w:ascii="Arial Narrow" w:hAnsi="Arial Narrow"/>
          <w:b/>
          <w:color w:val="000000"/>
        </w:rPr>
        <w:t>NOT</w:t>
      </w:r>
      <w:r w:rsidRPr="00057F3C">
        <w:rPr>
          <w:rFonts w:ascii="Arial Narrow" w:hAnsi="Arial Narrow"/>
          <w:bCs/>
          <w:color w:val="000000"/>
        </w:rPr>
        <w:t xml:space="preserve"> be responsible for an</w:t>
      </w:r>
      <w:r w:rsidR="006B17C7" w:rsidRPr="00057F3C">
        <w:rPr>
          <w:rFonts w:ascii="Arial Narrow" w:hAnsi="Arial Narrow"/>
          <w:bCs/>
          <w:color w:val="000000"/>
        </w:rPr>
        <w:t xml:space="preserve">y damage caused by your </w:t>
      </w:r>
      <w:r w:rsidR="008711C3" w:rsidRPr="00057F3C">
        <w:rPr>
          <w:rFonts w:ascii="Arial Narrow" w:hAnsi="Arial Narrow"/>
          <w:bCs/>
          <w:color w:val="000000"/>
        </w:rPr>
        <w:t>foster</w:t>
      </w:r>
      <w:r w:rsidR="006B17C7" w:rsidRPr="00057F3C">
        <w:rPr>
          <w:rFonts w:ascii="Arial Narrow" w:hAnsi="Arial Narrow"/>
          <w:bCs/>
          <w:color w:val="000000"/>
        </w:rPr>
        <w:t xml:space="preserve"> cat or k</w:t>
      </w:r>
      <w:r w:rsidR="00D72662" w:rsidRPr="00057F3C">
        <w:rPr>
          <w:rFonts w:ascii="Arial Narrow" w:hAnsi="Arial Narrow"/>
          <w:bCs/>
          <w:color w:val="000000"/>
        </w:rPr>
        <w:t xml:space="preserve">itten(s). </w:t>
      </w:r>
    </w:p>
    <w:p w14:paraId="16B90C0B" w14:textId="40FB8015" w:rsidR="00797ABC" w:rsidRDefault="00797ABC" w:rsidP="00797ABC">
      <w:pPr>
        <w:jc w:val="both"/>
        <w:rPr>
          <w:rFonts w:ascii="Arial Narrow" w:hAnsi="Arial Narrow"/>
          <w:bCs/>
          <w:color w:val="000000"/>
        </w:rPr>
      </w:pPr>
    </w:p>
    <w:p w14:paraId="0B6D6C24" w14:textId="7FDA51A1" w:rsidR="00797ABC" w:rsidRDefault="00797ABC" w:rsidP="00797ABC">
      <w:pPr>
        <w:jc w:val="both"/>
        <w:rPr>
          <w:rFonts w:ascii="Arial Narrow" w:hAnsi="Arial Narrow"/>
          <w:bCs/>
          <w:color w:val="000000"/>
        </w:rPr>
      </w:pPr>
    </w:p>
    <w:p w14:paraId="757A824C" w14:textId="51B0F0AC" w:rsidR="00797ABC" w:rsidRPr="00797ABC" w:rsidRDefault="00797ABC" w:rsidP="00797ABC">
      <w:pPr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Keep this for your own future reference</w:t>
      </w:r>
    </w:p>
    <w:p w14:paraId="64516D75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3110975A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4785AE25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56FF0D07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4C18106E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42A47574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7BF1E986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1DC9FFC0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69ECACBA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42687E10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7B2C6B17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370C0AF1" w14:textId="77777777" w:rsidR="008711C3" w:rsidRDefault="008711C3" w:rsidP="008711C3">
      <w:pPr>
        <w:pStyle w:val="ListParagraph"/>
        <w:rPr>
          <w:sz w:val="19"/>
          <w:szCs w:val="19"/>
        </w:rPr>
      </w:pPr>
    </w:p>
    <w:p w14:paraId="666FB9D8" w14:textId="64BB38DA" w:rsidR="004E0059" w:rsidRPr="00797ABC" w:rsidRDefault="004E0059" w:rsidP="00797ABC">
      <w:pPr>
        <w:jc w:val="center"/>
        <w:rPr>
          <w:b/>
          <w:bCs/>
          <w:sz w:val="32"/>
          <w:szCs w:val="32"/>
        </w:rPr>
      </w:pPr>
      <w:r w:rsidRPr="00797ABC">
        <w:rPr>
          <w:b/>
          <w:bCs/>
          <w:sz w:val="32"/>
          <w:szCs w:val="32"/>
        </w:rPr>
        <w:lastRenderedPageBreak/>
        <w:t>CKCR FOSTER AGREEMENT</w:t>
      </w:r>
    </w:p>
    <w:p w14:paraId="234568CD" w14:textId="77777777" w:rsidR="004E0059" w:rsidRDefault="004E0059" w:rsidP="008711C3">
      <w:pPr>
        <w:pStyle w:val="ListParagraph"/>
        <w:rPr>
          <w:b/>
          <w:bCs/>
          <w:sz w:val="28"/>
          <w:szCs w:val="28"/>
        </w:rPr>
      </w:pPr>
    </w:p>
    <w:p w14:paraId="00EFE71F" w14:textId="67397B8B" w:rsidR="008711C3" w:rsidRPr="008711C3" w:rsidRDefault="008711C3" w:rsidP="008711C3">
      <w:pPr>
        <w:pStyle w:val="ListParagraph"/>
        <w:rPr>
          <w:rFonts w:ascii="Arial" w:hAnsi="Arial"/>
          <w:b/>
          <w:bCs/>
          <w:color w:val="000000"/>
          <w:sz w:val="19"/>
          <w:szCs w:val="19"/>
        </w:rPr>
      </w:pPr>
      <w:r w:rsidRPr="008711C3">
        <w:rPr>
          <w:sz w:val="19"/>
          <w:szCs w:val="19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</w:tblGrid>
      <w:tr w:rsidR="008711C3" w:rsidRPr="008E502E" w14:paraId="648086B2" w14:textId="77777777" w:rsidTr="005D46E6">
        <w:tc>
          <w:tcPr>
            <w:tcW w:w="2988" w:type="dxa"/>
            <w:shd w:val="clear" w:color="auto" w:fill="auto"/>
          </w:tcPr>
          <w:p w14:paraId="0E825127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8E502E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Foster Name</w:t>
            </w:r>
          </w:p>
          <w:p w14:paraId="3870042F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C5D5B33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711C3" w:rsidRPr="008E502E" w14:paraId="18869A5C" w14:textId="77777777" w:rsidTr="005D46E6">
        <w:trPr>
          <w:trHeight w:val="511"/>
        </w:trPr>
        <w:tc>
          <w:tcPr>
            <w:tcW w:w="2988" w:type="dxa"/>
            <w:shd w:val="clear" w:color="auto" w:fill="auto"/>
          </w:tcPr>
          <w:p w14:paraId="31BC4C55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8E502E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Address:</w:t>
            </w:r>
          </w:p>
          <w:p w14:paraId="1FC92169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  <w:p w14:paraId="02138C65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2FDAA99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711C3" w:rsidRPr="008E502E" w14:paraId="197D0355" w14:textId="77777777" w:rsidTr="005D46E6">
        <w:tc>
          <w:tcPr>
            <w:tcW w:w="2988" w:type="dxa"/>
            <w:shd w:val="clear" w:color="auto" w:fill="auto"/>
          </w:tcPr>
          <w:p w14:paraId="7EDC7FAE" w14:textId="77777777" w:rsidR="008711C3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8E502E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Home Phone Number</w:t>
            </w:r>
          </w:p>
          <w:p w14:paraId="6C1B2241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7FE151E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711C3" w:rsidRPr="008E502E" w14:paraId="5665CC1A" w14:textId="77777777" w:rsidTr="005D46E6">
        <w:tc>
          <w:tcPr>
            <w:tcW w:w="2988" w:type="dxa"/>
            <w:shd w:val="clear" w:color="auto" w:fill="auto"/>
          </w:tcPr>
          <w:p w14:paraId="6BF588C7" w14:textId="77777777" w:rsidR="008711C3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8E502E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Mobile</w:t>
            </w:r>
          </w:p>
          <w:p w14:paraId="458D1D46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51A8DE52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711C3" w:rsidRPr="008E502E" w14:paraId="14E97552" w14:textId="77777777" w:rsidTr="005D46E6">
        <w:tc>
          <w:tcPr>
            <w:tcW w:w="2988" w:type="dxa"/>
            <w:shd w:val="clear" w:color="auto" w:fill="auto"/>
          </w:tcPr>
          <w:p w14:paraId="1A53D2E5" w14:textId="77777777" w:rsidR="008711C3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8E502E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Email Address</w:t>
            </w:r>
          </w:p>
          <w:p w14:paraId="1CCE5FAE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4394A70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14:paraId="1561BFBB" w14:textId="77777777" w:rsidR="008711C3" w:rsidRDefault="008711C3" w:rsidP="008711C3">
      <w:pPr>
        <w:rPr>
          <w:rFonts w:ascii="Arial Narrow" w:hAnsi="Arial Narrow"/>
          <w:b/>
          <w:bCs/>
          <w:color w:val="000000"/>
        </w:rPr>
      </w:pPr>
    </w:p>
    <w:p w14:paraId="574905B0" w14:textId="3C9E063A" w:rsidR="008711C3" w:rsidRPr="008711C3" w:rsidRDefault="008711C3" w:rsidP="00057F3C">
      <w:pPr>
        <w:jc w:val="center"/>
        <w:rPr>
          <w:rFonts w:ascii="Arial Narrow" w:hAnsi="Arial Narrow"/>
          <w:b/>
          <w:bCs/>
          <w:color w:val="000000"/>
        </w:rPr>
      </w:pPr>
      <w:r w:rsidRPr="008711C3">
        <w:rPr>
          <w:rFonts w:ascii="Arial Narrow" w:hAnsi="Arial Narrow"/>
          <w:b/>
          <w:bCs/>
          <w:color w:val="000000"/>
        </w:rPr>
        <w:t>What circumstances can you foster a Cat/Kitten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</w:tblGrid>
      <w:tr w:rsidR="008711C3" w:rsidRPr="008E502E" w14:paraId="7E0F9616" w14:textId="77777777" w:rsidTr="005D46E6">
        <w:tc>
          <w:tcPr>
            <w:tcW w:w="2988" w:type="dxa"/>
            <w:shd w:val="clear" w:color="auto" w:fill="auto"/>
          </w:tcPr>
          <w:p w14:paraId="62210A01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>Do you have your own pets? Details</w:t>
            </w:r>
          </w:p>
          <w:p w14:paraId="2889BBFB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46FD4A13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0DF45476" w14:textId="77777777" w:rsidTr="005D46E6">
        <w:tc>
          <w:tcPr>
            <w:tcW w:w="2988" w:type="dxa"/>
            <w:shd w:val="clear" w:color="auto" w:fill="auto"/>
          </w:tcPr>
          <w:p w14:paraId="36FDCC5E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 xml:space="preserve">Are your Pets used to </w:t>
            </w:r>
            <w:r>
              <w:rPr>
                <w:rFonts w:ascii="Arial Narrow" w:hAnsi="Arial Narrow"/>
                <w:color w:val="000000"/>
              </w:rPr>
              <w:t xml:space="preserve">cats/kittens? </w:t>
            </w:r>
          </w:p>
          <w:p w14:paraId="41960E16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34A736F6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49F0A839" w14:textId="77777777" w:rsidTr="005D46E6">
        <w:tc>
          <w:tcPr>
            <w:tcW w:w="2988" w:type="dxa"/>
            <w:shd w:val="clear" w:color="auto" w:fill="auto"/>
          </w:tcPr>
          <w:p w14:paraId="7158E537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 xml:space="preserve">Are you able to keep your foster </w:t>
            </w:r>
            <w:r>
              <w:rPr>
                <w:rFonts w:ascii="Arial Narrow" w:hAnsi="Arial Narrow"/>
                <w:color w:val="000000"/>
              </w:rPr>
              <w:t>cat/kittens</w:t>
            </w:r>
            <w:r w:rsidRPr="008E502E">
              <w:rPr>
                <w:rFonts w:ascii="Arial Narrow" w:hAnsi="Arial Narrow"/>
                <w:color w:val="000000"/>
              </w:rPr>
              <w:t xml:space="preserve"> in a separate room</w:t>
            </w:r>
            <w:r>
              <w:rPr>
                <w:rFonts w:ascii="Arial Narrow" w:hAnsi="Arial Narrow"/>
                <w:color w:val="000000"/>
              </w:rPr>
              <w:t xml:space="preserve"> this is essential if you have cats or dogs? </w:t>
            </w:r>
          </w:p>
          <w:p w14:paraId="7A5E7194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14382BB0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1816EC19" w14:textId="77777777" w:rsidTr="005D46E6">
        <w:tc>
          <w:tcPr>
            <w:tcW w:w="2988" w:type="dxa"/>
            <w:shd w:val="clear" w:color="auto" w:fill="auto"/>
          </w:tcPr>
          <w:p w14:paraId="30726FC5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 xml:space="preserve">Can you transport your foster kitty to the vets when needed? </w:t>
            </w:r>
          </w:p>
        </w:tc>
        <w:tc>
          <w:tcPr>
            <w:tcW w:w="5040" w:type="dxa"/>
            <w:shd w:val="clear" w:color="auto" w:fill="auto"/>
          </w:tcPr>
          <w:p w14:paraId="3136A2F9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26C330E" w14:textId="77777777" w:rsidR="008711C3" w:rsidRPr="004E0059" w:rsidRDefault="008711C3" w:rsidP="004E0059">
      <w:pPr>
        <w:rPr>
          <w:rFonts w:ascii="Arial Narrow" w:hAnsi="Arial Narrow"/>
          <w:b/>
          <w:color w:val="000000"/>
          <w:sz w:val="19"/>
          <w:szCs w:val="19"/>
        </w:rPr>
      </w:pPr>
    </w:p>
    <w:p w14:paraId="3B567F97" w14:textId="24F3F44D" w:rsidR="008711C3" w:rsidRPr="004E0059" w:rsidRDefault="008711C3" w:rsidP="00057F3C">
      <w:pPr>
        <w:jc w:val="center"/>
        <w:rPr>
          <w:rFonts w:ascii="Arial Narrow" w:hAnsi="Arial Narrow"/>
          <w:b/>
        </w:rPr>
      </w:pPr>
      <w:r w:rsidRPr="004E0059">
        <w:rPr>
          <w:rFonts w:ascii="Arial Narrow" w:hAnsi="Arial Narrow"/>
          <w:b/>
        </w:rPr>
        <w:t>Household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085"/>
      </w:tblGrid>
      <w:tr w:rsidR="008711C3" w:rsidRPr="008E502E" w14:paraId="0B5FDBDE" w14:textId="77777777" w:rsidTr="005D46E6">
        <w:tc>
          <w:tcPr>
            <w:tcW w:w="2943" w:type="dxa"/>
            <w:shd w:val="clear" w:color="auto" w:fill="auto"/>
          </w:tcPr>
          <w:p w14:paraId="0069A890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>Who lives in the property?</w:t>
            </w:r>
          </w:p>
          <w:p w14:paraId="70745495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085" w:type="dxa"/>
            <w:shd w:val="clear" w:color="auto" w:fill="auto"/>
          </w:tcPr>
          <w:p w14:paraId="39DDC1C8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51C96393" w14:textId="77777777" w:rsidTr="005D46E6">
        <w:tc>
          <w:tcPr>
            <w:tcW w:w="2943" w:type="dxa"/>
            <w:shd w:val="clear" w:color="auto" w:fill="auto"/>
          </w:tcPr>
          <w:p w14:paraId="77828EB0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 xml:space="preserve">Details of children </w:t>
            </w:r>
          </w:p>
          <w:p w14:paraId="66A8FB3C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085" w:type="dxa"/>
            <w:shd w:val="clear" w:color="auto" w:fill="auto"/>
          </w:tcPr>
          <w:p w14:paraId="7BBB0C07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0B59B520" w14:textId="77777777" w:rsidTr="005D46E6">
        <w:tc>
          <w:tcPr>
            <w:tcW w:w="2943" w:type="dxa"/>
            <w:shd w:val="clear" w:color="auto" w:fill="auto"/>
          </w:tcPr>
          <w:p w14:paraId="35FDE222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>Proof/permission from your landlord allowing you to foster a cat/kitten(s)?</w:t>
            </w:r>
          </w:p>
        </w:tc>
        <w:tc>
          <w:tcPr>
            <w:tcW w:w="5085" w:type="dxa"/>
            <w:shd w:val="clear" w:color="auto" w:fill="auto"/>
          </w:tcPr>
          <w:p w14:paraId="67D9031F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62BC9D8" w14:textId="77777777" w:rsidR="004E0059" w:rsidRDefault="004E0059" w:rsidP="004E0059">
      <w:pPr>
        <w:jc w:val="both"/>
        <w:rPr>
          <w:rFonts w:ascii="Arial Narrow" w:hAnsi="Arial Narrow"/>
          <w:b/>
          <w:sz w:val="19"/>
          <w:szCs w:val="19"/>
        </w:rPr>
      </w:pPr>
    </w:p>
    <w:p w14:paraId="51092E0D" w14:textId="0D80182A" w:rsidR="008711C3" w:rsidRPr="004E0059" w:rsidRDefault="008711C3" w:rsidP="00057F3C">
      <w:pPr>
        <w:jc w:val="center"/>
        <w:rPr>
          <w:rFonts w:ascii="Arial Narrow" w:hAnsi="Arial Narrow"/>
          <w:b/>
        </w:rPr>
      </w:pPr>
      <w:r w:rsidRPr="004E0059">
        <w:rPr>
          <w:rFonts w:ascii="Arial Narrow" w:hAnsi="Arial Narrow"/>
          <w:b/>
        </w:rPr>
        <w:t>What experience do you have with Cats?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</w:tblGrid>
      <w:tr w:rsidR="008711C3" w:rsidRPr="008E502E" w14:paraId="07F529B5" w14:textId="77777777" w:rsidTr="005D46E6">
        <w:tc>
          <w:tcPr>
            <w:tcW w:w="2988" w:type="dxa"/>
            <w:shd w:val="clear" w:color="auto" w:fill="auto"/>
          </w:tcPr>
          <w:p w14:paraId="68389AB0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>Have you owned cat/kitten(s) before?</w:t>
            </w:r>
          </w:p>
          <w:p w14:paraId="5E933657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509890BB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711C3" w:rsidRPr="008E502E" w14:paraId="1894D476" w14:textId="77777777" w:rsidTr="005D46E6">
        <w:tc>
          <w:tcPr>
            <w:tcW w:w="2988" w:type="dxa"/>
            <w:shd w:val="clear" w:color="auto" w:fill="auto"/>
          </w:tcPr>
          <w:p w14:paraId="634DBB13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  <w:r w:rsidRPr="008E502E">
              <w:rPr>
                <w:rFonts w:ascii="Arial Narrow" w:hAnsi="Arial Narrow"/>
                <w:color w:val="000000"/>
              </w:rPr>
              <w:t xml:space="preserve">Have you </w:t>
            </w:r>
            <w:r>
              <w:rPr>
                <w:rFonts w:ascii="Arial Narrow" w:hAnsi="Arial Narrow"/>
                <w:color w:val="000000"/>
              </w:rPr>
              <w:t xml:space="preserve">had experience of feral cats/kittens? </w:t>
            </w:r>
          </w:p>
          <w:p w14:paraId="380EBC31" w14:textId="77777777" w:rsidR="008711C3" w:rsidRPr="008E502E" w:rsidRDefault="008711C3" w:rsidP="005D46E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28567A0C" w14:textId="77777777" w:rsidR="008711C3" w:rsidRPr="008E502E" w:rsidRDefault="008711C3" w:rsidP="005D46E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E5FF77A" w14:textId="77777777" w:rsidR="008711C3" w:rsidRPr="008E502E" w:rsidRDefault="008711C3" w:rsidP="004E0059">
      <w:pPr>
        <w:ind w:left="720"/>
        <w:jc w:val="both"/>
        <w:rPr>
          <w:rFonts w:ascii="Arial Narrow" w:hAnsi="Arial Narrow"/>
          <w:bCs/>
          <w:color w:val="000000"/>
        </w:rPr>
      </w:pPr>
    </w:p>
    <w:p w14:paraId="2469DACB" w14:textId="46CC98B4" w:rsidR="00CE5396" w:rsidRPr="003C0CA1" w:rsidRDefault="00CE5396" w:rsidP="00CE539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3C0CA1">
        <w:rPr>
          <w:rFonts w:ascii="Arial Narrow" w:hAnsi="Arial Narrow"/>
          <w:bCs/>
          <w:color w:val="000000"/>
          <w:sz w:val="22"/>
          <w:szCs w:val="22"/>
        </w:rPr>
        <w:t xml:space="preserve">I agree to the responsibilities set out in the above </w:t>
      </w:r>
      <w:r w:rsidR="008711C3" w:rsidRPr="003C0CA1">
        <w:rPr>
          <w:rFonts w:ascii="Arial Narrow" w:hAnsi="Arial Narrow"/>
          <w:bCs/>
          <w:color w:val="000000"/>
          <w:sz w:val="22"/>
          <w:szCs w:val="22"/>
        </w:rPr>
        <w:t>foster</w:t>
      </w:r>
      <w:r w:rsidRPr="003C0CA1">
        <w:rPr>
          <w:rFonts w:ascii="Arial Narrow" w:hAnsi="Arial Narrow"/>
          <w:bCs/>
          <w:color w:val="000000"/>
          <w:sz w:val="22"/>
          <w:szCs w:val="22"/>
        </w:rPr>
        <w:t xml:space="preserve"> agreement</w:t>
      </w:r>
      <w:r w:rsidR="006B17C7" w:rsidRPr="003C0CA1">
        <w:rPr>
          <w:rFonts w:ascii="Arial Narrow" w:hAnsi="Arial Narrow"/>
          <w:bCs/>
          <w:color w:val="000000"/>
          <w:sz w:val="22"/>
          <w:szCs w:val="22"/>
        </w:rPr>
        <w:t xml:space="preserve"> and by taking a cat or k</w:t>
      </w:r>
      <w:r w:rsidRPr="003C0CA1">
        <w:rPr>
          <w:rFonts w:ascii="Arial Narrow" w:hAnsi="Arial Narrow"/>
          <w:bCs/>
          <w:color w:val="000000"/>
          <w:sz w:val="22"/>
          <w:szCs w:val="22"/>
        </w:rPr>
        <w:t xml:space="preserve">itten into my care I am agreeing to the terms set out in this agreement between </w:t>
      </w:r>
      <w:r w:rsidR="0018205B" w:rsidRPr="003C0CA1">
        <w:rPr>
          <w:rFonts w:ascii="Arial Narrow" w:hAnsi="Arial Narrow"/>
          <w:bCs/>
          <w:color w:val="000000"/>
          <w:sz w:val="22"/>
          <w:szCs w:val="22"/>
        </w:rPr>
        <w:t>Chester Kitty Cat Rescue and myself</w:t>
      </w:r>
      <w:r w:rsidRPr="003C0CA1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2469DACC" w14:textId="77777777" w:rsidR="00CE5396" w:rsidRDefault="00CE5396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CD" w14:textId="77777777" w:rsidR="00D8510F" w:rsidRDefault="00D8510F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CE" w14:textId="77777777" w:rsidR="00CE5396" w:rsidRDefault="00CE5396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  <w:r>
        <w:rPr>
          <w:rFonts w:ascii="Arial Narrow" w:hAnsi="Arial Narrow"/>
          <w:bCs/>
          <w:color w:val="000000"/>
          <w:sz w:val="19"/>
          <w:szCs w:val="19"/>
        </w:rPr>
        <w:t xml:space="preserve">Name (print)………………………………………………………………………………   </w:t>
      </w:r>
      <w:r w:rsidR="0018205B">
        <w:rPr>
          <w:rFonts w:ascii="Arial Narrow" w:hAnsi="Arial Narrow"/>
          <w:bCs/>
          <w:color w:val="000000"/>
          <w:sz w:val="19"/>
          <w:szCs w:val="19"/>
        </w:rPr>
        <w:t>Date…………………………………......</w:t>
      </w:r>
    </w:p>
    <w:p w14:paraId="2469DACF" w14:textId="77777777" w:rsidR="003C0CA1" w:rsidRDefault="003C0CA1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D0" w14:textId="77777777" w:rsidR="00CE5396" w:rsidRDefault="00CE5396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D1" w14:textId="77777777" w:rsidR="00CE5396" w:rsidRDefault="00CE5396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  <w:r>
        <w:rPr>
          <w:rFonts w:ascii="Arial Narrow" w:hAnsi="Arial Narrow"/>
          <w:bCs/>
          <w:color w:val="000000"/>
          <w:sz w:val="19"/>
          <w:szCs w:val="19"/>
        </w:rPr>
        <w:t>Signature …………………………………………………………………………………….</w:t>
      </w:r>
    </w:p>
    <w:p w14:paraId="2469DAD2" w14:textId="77777777" w:rsidR="003C0CA1" w:rsidRDefault="003C0CA1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D3" w14:textId="77777777" w:rsidR="00CE5396" w:rsidRDefault="00CE5396" w:rsidP="00D8510F">
      <w:pPr>
        <w:ind w:right="-1759"/>
        <w:jc w:val="both"/>
        <w:rPr>
          <w:rFonts w:ascii="Arial Narrow" w:hAnsi="Arial Narrow"/>
          <w:bCs/>
          <w:color w:val="000000"/>
          <w:sz w:val="19"/>
          <w:szCs w:val="19"/>
        </w:rPr>
      </w:pPr>
    </w:p>
    <w:p w14:paraId="2469DAD4" w14:textId="77777777" w:rsidR="00CE5396" w:rsidRPr="005676AC" w:rsidRDefault="00CE5396" w:rsidP="00CE5396">
      <w:pPr>
        <w:jc w:val="both"/>
        <w:rPr>
          <w:rFonts w:ascii="Arial Narrow" w:hAnsi="Arial Narrow"/>
          <w:bCs/>
          <w:color w:val="000000"/>
          <w:sz w:val="19"/>
          <w:szCs w:val="19"/>
        </w:rPr>
      </w:pPr>
      <w:r>
        <w:rPr>
          <w:rFonts w:ascii="Arial Narrow" w:hAnsi="Arial Narrow"/>
          <w:bCs/>
          <w:color w:val="000000"/>
          <w:sz w:val="19"/>
          <w:szCs w:val="19"/>
        </w:rPr>
        <w:t>Signed on behalf of CKCR …………………………………………………………….     Date ……………………………………</w:t>
      </w:r>
    </w:p>
    <w:sectPr w:rsidR="00CE5396" w:rsidRPr="005676AC" w:rsidSect="00D8510F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47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5355"/>
    <w:multiLevelType w:val="hybridMultilevel"/>
    <w:tmpl w:val="5E8A718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04773F"/>
    <w:multiLevelType w:val="hybridMultilevel"/>
    <w:tmpl w:val="06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C42"/>
    <w:multiLevelType w:val="hybridMultilevel"/>
    <w:tmpl w:val="9D0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3729"/>
    <w:multiLevelType w:val="hybridMultilevel"/>
    <w:tmpl w:val="BF0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73D3"/>
    <w:multiLevelType w:val="hybridMultilevel"/>
    <w:tmpl w:val="4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5D09"/>
    <w:multiLevelType w:val="hybridMultilevel"/>
    <w:tmpl w:val="798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6F5D"/>
    <w:multiLevelType w:val="hybridMultilevel"/>
    <w:tmpl w:val="01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16F4"/>
    <w:multiLevelType w:val="hybridMultilevel"/>
    <w:tmpl w:val="621E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7954"/>
    <w:multiLevelType w:val="hybridMultilevel"/>
    <w:tmpl w:val="D8E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1178"/>
    <w:multiLevelType w:val="hybridMultilevel"/>
    <w:tmpl w:val="ADB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C5AE4"/>
    <w:multiLevelType w:val="hybridMultilevel"/>
    <w:tmpl w:val="647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0"/>
    <w:rsid w:val="000128B2"/>
    <w:rsid w:val="00050BDD"/>
    <w:rsid w:val="00052E43"/>
    <w:rsid w:val="00057F3C"/>
    <w:rsid w:val="000612CF"/>
    <w:rsid w:val="00084B0D"/>
    <w:rsid w:val="00085F82"/>
    <w:rsid w:val="000A11B7"/>
    <w:rsid w:val="000F30F5"/>
    <w:rsid w:val="00103F5D"/>
    <w:rsid w:val="0010606F"/>
    <w:rsid w:val="00115152"/>
    <w:rsid w:val="00117633"/>
    <w:rsid w:val="00134B03"/>
    <w:rsid w:val="00137EFB"/>
    <w:rsid w:val="00142E26"/>
    <w:rsid w:val="00143302"/>
    <w:rsid w:val="00157BB6"/>
    <w:rsid w:val="00164FA2"/>
    <w:rsid w:val="001677EC"/>
    <w:rsid w:val="001703C2"/>
    <w:rsid w:val="00173D1A"/>
    <w:rsid w:val="00174F05"/>
    <w:rsid w:val="00175C7D"/>
    <w:rsid w:val="0018205B"/>
    <w:rsid w:val="001853AD"/>
    <w:rsid w:val="001922B2"/>
    <w:rsid w:val="0019393E"/>
    <w:rsid w:val="00194118"/>
    <w:rsid w:val="001B558E"/>
    <w:rsid w:val="001C4EDA"/>
    <w:rsid w:val="001C76D5"/>
    <w:rsid w:val="001F0872"/>
    <w:rsid w:val="00210A9E"/>
    <w:rsid w:val="00222C58"/>
    <w:rsid w:val="002333B6"/>
    <w:rsid w:val="002460B1"/>
    <w:rsid w:val="002520CC"/>
    <w:rsid w:val="0026592A"/>
    <w:rsid w:val="00297131"/>
    <w:rsid w:val="002B26C9"/>
    <w:rsid w:val="002B65A9"/>
    <w:rsid w:val="002C426C"/>
    <w:rsid w:val="002D090E"/>
    <w:rsid w:val="00320440"/>
    <w:rsid w:val="00335A4B"/>
    <w:rsid w:val="0035238E"/>
    <w:rsid w:val="00371623"/>
    <w:rsid w:val="003872D4"/>
    <w:rsid w:val="00392ABD"/>
    <w:rsid w:val="003977F5"/>
    <w:rsid w:val="003A052D"/>
    <w:rsid w:val="003B69B4"/>
    <w:rsid w:val="003C0860"/>
    <w:rsid w:val="003C0CA1"/>
    <w:rsid w:val="003F3AFD"/>
    <w:rsid w:val="00402068"/>
    <w:rsid w:val="004068CE"/>
    <w:rsid w:val="00407012"/>
    <w:rsid w:val="004334B5"/>
    <w:rsid w:val="00441B10"/>
    <w:rsid w:val="004446D8"/>
    <w:rsid w:val="00447FD5"/>
    <w:rsid w:val="004700E9"/>
    <w:rsid w:val="0047255B"/>
    <w:rsid w:val="00493323"/>
    <w:rsid w:val="00497508"/>
    <w:rsid w:val="004B3504"/>
    <w:rsid w:val="004B536A"/>
    <w:rsid w:val="004C18B7"/>
    <w:rsid w:val="004E0059"/>
    <w:rsid w:val="004E5460"/>
    <w:rsid w:val="004F3380"/>
    <w:rsid w:val="004F6A76"/>
    <w:rsid w:val="00500D05"/>
    <w:rsid w:val="005676AC"/>
    <w:rsid w:val="00571EE2"/>
    <w:rsid w:val="00584CF8"/>
    <w:rsid w:val="005B545B"/>
    <w:rsid w:val="005B5F3A"/>
    <w:rsid w:val="005C0FFF"/>
    <w:rsid w:val="005E0C80"/>
    <w:rsid w:val="005E6AF2"/>
    <w:rsid w:val="005F5C3A"/>
    <w:rsid w:val="00601462"/>
    <w:rsid w:val="006065C5"/>
    <w:rsid w:val="0061013D"/>
    <w:rsid w:val="00621000"/>
    <w:rsid w:val="006402D3"/>
    <w:rsid w:val="0067061B"/>
    <w:rsid w:val="006B17C7"/>
    <w:rsid w:val="006D72A2"/>
    <w:rsid w:val="006E36B2"/>
    <w:rsid w:val="006F4AFF"/>
    <w:rsid w:val="00752A6D"/>
    <w:rsid w:val="007568D2"/>
    <w:rsid w:val="007575AD"/>
    <w:rsid w:val="00757B69"/>
    <w:rsid w:val="007975C9"/>
    <w:rsid w:val="00797ABC"/>
    <w:rsid w:val="007A6498"/>
    <w:rsid w:val="007B11EC"/>
    <w:rsid w:val="007C5DAF"/>
    <w:rsid w:val="008347D2"/>
    <w:rsid w:val="00854EDC"/>
    <w:rsid w:val="00862756"/>
    <w:rsid w:val="008711C3"/>
    <w:rsid w:val="00882C72"/>
    <w:rsid w:val="00885EAD"/>
    <w:rsid w:val="008C374B"/>
    <w:rsid w:val="008D1B85"/>
    <w:rsid w:val="008E502E"/>
    <w:rsid w:val="008E5D6D"/>
    <w:rsid w:val="009264F3"/>
    <w:rsid w:val="00932141"/>
    <w:rsid w:val="00957A99"/>
    <w:rsid w:val="00993779"/>
    <w:rsid w:val="009A5C61"/>
    <w:rsid w:val="009F6334"/>
    <w:rsid w:val="00A043EB"/>
    <w:rsid w:val="00A22482"/>
    <w:rsid w:val="00A2722D"/>
    <w:rsid w:val="00A5034C"/>
    <w:rsid w:val="00A566AB"/>
    <w:rsid w:val="00A6470E"/>
    <w:rsid w:val="00A73B21"/>
    <w:rsid w:val="00A828B6"/>
    <w:rsid w:val="00A90E6B"/>
    <w:rsid w:val="00A96215"/>
    <w:rsid w:val="00AB30F9"/>
    <w:rsid w:val="00AC2201"/>
    <w:rsid w:val="00B02C12"/>
    <w:rsid w:val="00B2369B"/>
    <w:rsid w:val="00B27633"/>
    <w:rsid w:val="00B460AA"/>
    <w:rsid w:val="00B51226"/>
    <w:rsid w:val="00B55D3A"/>
    <w:rsid w:val="00B60CD7"/>
    <w:rsid w:val="00B624CD"/>
    <w:rsid w:val="00B753A5"/>
    <w:rsid w:val="00BA411B"/>
    <w:rsid w:val="00BA5BE3"/>
    <w:rsid w:val="00BD0A10"/>
    <w:rsid w:val="00BD4AC9"/>
    <w:rsid w:val="00BE0371"/>
    <w:rsid w:val="00BF0C2B"/>
    <w:rsid w:val="00C21950"/>
    <w:rsid w:val="00C21DE9"/>
    <w:rsid w:val="00C26BDF"/>
    <w:rsid w:val="00C31A36"/>
    <w:rsid w:val="00C4320E"/>
    <w:rsid w:val="00C436EE"/>
    <w:rsid w:val="00C441EA"/>
    <w:rsid w:val="00C573BD"/>
    <w:rsid w:val="00C7206B"/>
    <w:rsid w:val="00C86F34"/>
    <w:rsid w:val="00CE5396"/>
    <w:rsid w:val="00CF5378"/>
    <w:rsid w:val="00D0627E"/>
    <w:rsid w:val="00D07774"/>
    <w:rsid w:val="00D16C80"/>
    <w:rsid w:val="00D2540E"/>
    <w:rsid w:val="00D3016F"/>
    <w:rsid w:val="00D3166E"/>
    <w:rsid w:val="00D5635C"/>
    <w:rsid w:val="00D72662"/>
    <w:rsid w:val="00D8510F"/>
    <w:rsid w:val="00DC2BA2"/>
    <w:rsid w:val="00DE0402"/>
    <w:rsid w:val="00DF0FF8"/>
    <w:rsid w:val="00DF742F"/>
    <w:rsid w:val="00E14DC2"/>
    <w:rsid w:val="00E155C2"/>
    <w:rsid w:val="00E175A8"/>
    <w:rsid w:val="00E2119C"/>
    <w:rsid w:val="00E53D51"/>
    <w:rsid w:val="00E66568"/>
    <w:rsid w:val="00E66D0F"/>
    <w:rsid w:val="00E71741"/>
    <w:rsid w:val="00EB16D1"/>
    <w:rsid w:val="00EB2A40"/>
    <w:rsid w:val="00EC3A1F"/>
    <w:rsid w:val="00EC4A91"/>
    <w:rsid w:val="00EC5CBA"/>
    <w:rsid w:val="00ED567A"/>
    <w:rsid w:val="00EF4034"/>
    <w:rsid w:val="00F07973"/>
    <w:rsid w:val="00F122E0"/>
    <w:rsid w:val="00F229AC"/>
    <w:rsid w:val="00F27A16"/>
    <w:rsid w:val="00F37AE9"/>
    <w:rsid w:val="00F44CA9"/>
    <w:rsid w:val="00F52E90"/>
    <w:rsid w:val="00F726D2"/>
    <w:rsid w:val="00F818BA"/>
    <w:rsid w:val="00F84037"/>
    <w:rsid w:val="00F92A66"/>
    <w:rsid w:val="00FE1A14"/>
    <w:rsid w:val="00FF305D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9DA4E"/>
  <w15:chartTrackingRefBased/>
  <w15:docId w15:val="{37CB978D-9F89-4598-9F13-347DAEBD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A40"/>
    <w:pPr>
      <w:widowControl w:val="0"/>
      <w:suppressAutoHyphens/>
    </w:pPr>
    <w:rPr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A4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2A"/>
    <w:rPr>
      <w:color w:val="0000FF"/>
      <w:u w:val="single"/>
    </w:rPr>
  </w:style>
  <w:style w:type="character" w:styleId="FollowedHyperlink">
    <w:name w:val="FollowedHyperlink"/>
    <w:rsid w:val="006706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53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3D51"/>
    <w:rPr>
      <w:rFonts w:ascii="Segoe UI" w:hAnsi="Segoe UI" w:cs="Segoe UI"/>
      <w:kern w:val="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72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esterkittycatrescu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5465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Yorkshire Marquees Ltd</dc:creator>
  <cp:keywords/>
  <cp:lastModifiedBy>dave langton</cp:lastModifiedBy>
  <cp:revision>2</cp:revision>
  <cp:lastPrinted>2016-02-24T12:34:00Z</cp:lastPrinted>
  <dcterms:created xsi:type="dcterms:W3CDTF">2021-08-22T10:58:00Z</dcterms:created>
  <dcterms:modified xsi:type="dcterms:W3CDTF">2021-08-22T10:58:00Z</dcterms:modified>
</cp:coreProperties>
</file>